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2C7F1" w14:textId="4997C001" w:rsidR="00C124D1" w:rsidRDefault="00C124D1" w:rsidP="00C124D1">
      <w:pPr>
        <w:pStyle w:val="Tittel"/>
        <w:rPr>
          <w:noProof/>
        </w:rPr>
      </w:pPr>
      <w:r>
        <w:rPr>
          <w:noProof/>
        </w:rPr>
        <w:t>Vedlegg 3 - Vurderingsskjema ved utprøving av arbeidstøy</w:t>
      </w:r>
    </w:p>
    <w:p w14:paraId="724E9ACD" w14:textId="77777777" w:rsidR="00C124D1" w:rsidRPr="00C124D1" w:rsidRDefault="00C124D1" w:rsidP="00C124D1">
      <w:r w:rsidRPr="00C124D1">
        <w:t>Vurderingen vil bli gjort av en utvalgt faggruppe oppnevnt av oppdragsgiver, og vil være basert på innkjøpsfaglig skjønn. Oppdragsgiver vil sammenligne og evaluere komfort, passform, funksjonalitet med mer ved mottatte vareprøver for tilsvarende produkter fra de ulike tilbyderne. Oppdragsgiver vil ved evalueringen legge til grunn egne vurderinger av de mottatte vareprøvene.</w:t>
      </w:r>
    </w:p>
    <w:p w14:paraId="4F79AAB2" w14:textId="23652F21" w:rsidR="00C124D1" w:rsidRDefault="00C124D1" w:rsidP="00C124D1">
      <w:r w:rsidRPr="00C124D1">
        <w:t xml:space="preserve">Det blir gitt en score på mellom 1 – 10 per varelinje. Deretter legges alle poengene sammen og deles på antall varelinjer. Summen blir så multiplisert med </w:t>
      </w:r>
      <w:r w:rsidR="00636B3C">
        <w:t>3</w:t>
      </w:r>
      <w:r w:rsidRPr="00C124D1">
        <w:t>0 % som er kriteriets vekt.</w:t>
      </w:r>
    </w:p>
    <w:tbl>
      <w:tblPr>
        <w:tblStyle w:val="Tabellrutenett"/>
        <w:tblW w:w="0" w:type="auto"/>
        <w:tblLook w:val="04A0" w:firstRow="1" w:lastRow="0" w:firstColumn="1" w:lastColumn="0" w:noHBand="0" w:noVBand="1"/>
      </w:tblPr>
      <w:tblGrid>
        <w:gridCol w:w="1980"/>
        <w:gridCol w:w="7082"/>
      </w:tblGrid>
      <w:tr w:rsidR="00C124D1" w14:paraId="52725EDA" w14:textId="77777777" w:rsidTr="00C124D1">
        <w:trPr>
          <w:trHeight w:val="549"/>
        </w:trPr>
        <w:tc>
          <w:tcPr>
            <w:tcW w:w="1980" w:type="dxa"/>
          </w:tcPr>
          <w:p w14:paraId="1DA9B153" w14:textId="7E4EFEE5" w:rsidR="00C124D1" w:rsidRDefault="00C124D1" w:rsidP="00C124D1">
            <w:r>
              <w:t>Leverandør:</w:t>
            </w:r>
          </w:p>
        </w:tc>
        <w:tc>
          <w:tcPr>
            <w:tcW w:w="7082" w:type="dxa"/>
          </w:tcPr>
          <w:p w14:paraId="12048516" w14:textId="77777777" w:rsidR="00C124D1" w:rsidRDefault="00C124D1" w:rsidP="00C124D1"/>
        </w:tc>
      </w:tr>
      <w:tr w:rsidR="00C124D1" w14:paraId="2D6AB4E0" w14:textId="77777777" w:rsidTr="00C124D1">
        <w:trPr>
          <w:trHeight w:val="557"/>
        </w:trPr>
        <w:tc>
          <w:tcPr>
            <w:tcW w:w="1980" w:type="dxa"/>
          </w:tcPr>
          <w:p w14:paraId="08ADC470" w14:textId="4F400367" w:rsidR="00C124D1" w:rsidRDefault="00C124D1" w:rsidP="00C124D1">
            <w:r>
              <w:t>Test utført av:</w:t>
            </w:r>
          </w:p>
        </w:tc>
        <w:tc>
          <w:tcPr>
            <w:tcW w:w="7082" w:type="dxa"/>
          </w:tcPr>
          <w:p w14:paraId="0D55BE1A" w14:textId="77777777" w:rsidR="00C124D1" w:rsidRDefault="00C124D1" w:rsidP="00C124D1"/>
        </w:tc>
      </w:tr>
    </w:tbl>
    <w:p w14:paraId="7D0D63DC" w14:textId="77777777" w:rsidR="00C124D1" w:rsidRPr="00C124D1" w:rsidRDefault="00C124D1" w:rsidP="00C124D1"/>
    <w:tbl>
      <w:tblPr>
        <w:tblStyle w:val="Tabellrutenett"/>
        <w:tblW w:w="9062" w:type="dxa"/>
        <w:tblLook w:val="04A0" w:firstRow="1" w:lastRow="0" w:firstColumn="1" w:lastColumn="0" w:noHBand="0" w:noVBand="1"/>
      </w:tblPr>
      <w:tblGrid>
        <w:gridCol w:w="541"/>
        <w:gridCol w:w="5011"/>
        <w:gridCol w:w="2584"/>
        <w:gridCol w:w="926"/>
      </w:tblGrid>
      <w:tr w:rsidR="00C124D1" w14:paraId="4F8855BB" w14:textId="77777777" w:rsidTr="00256830">
        <w:tc>
          <w:tcPr>
            <w:tcW w:w="541" w:type="dxa"/>
            <w:shd w:val="clear" w:color="auto" w:fill="BFBFBF" w:themeFill="background1" w:themeFillShade="BF"/>
          </w:tcPr>
          <w:p w14:paraId="34E07C25" w14:textId="3B060D2A" w:rsidR="00C124D1" w:rsidRPr="00256830" w:rsidRDefault="00C124D1" w:rsidP="00C124D1">
            <w:pPr>
              <w:rPr>
                <w:b/>
                <w:bCs/>
              </w:rPr>
            </w:pPr>
            <w:r w:rsidRPr="00256830">
              <w:rPr>
                <w:b/>
                <w:bCs/>
              </w:rPr>
              <w:t>Nr.</w:t>
            </w:r>
          </w:p>
        </w:tc>
        <w:tc>
          <w:tcPr>
            <w:tcW w:w="5011" w:type="dxa"/>
            <w:shd w:val="clear" w:color="auto" w:fill="BFBFBF" w:themeFill="background1" w:themeFillShade="BF"/>
          </w:tcPr>
          <w:p w14:paraId="230772A2" w14:textId="799B3F3D" w:rsidR="00C124D1" w:rsidRPr="00256830" w:rsidRDefault="00C124D1" w:rsidP="00C124D1">
            <w:pPr>
              <w:rPr>
                <w:b/>
                <w:bCs/>
              </w:rPr>
            </w:pPr>
            <w:r w:rsidRPr="00256830">
              <w:rPr>
                <w:b/>
                <w:bCs/>
              </w:rPr>
              <w:t>Hva som vurderes</w:t>
            </w:r>
          </w:p>
        </w:tc>
        <w:tc>
          <w:tcPr>
            <w:tcW w:w="2584" w:type="dxa"/>
            <w:shd w:val="clear" w:color="auto" w:fill="BFBFBF" w:themeFill="background1" w:themeFillShade="BF"/>
          </w:tcPr>
          <w:p w14:paraId="6FC5667F" w14:textId="329C017B" w:rsidR="00C124D1" w:rsidRPr="00256830" w:rsidRDefault="00C124D1" w:rsidP="00C124D1">
            <w:pPr>
              <w:rPr>
                <w:b/>
                <w:bCs/>
              </w:rPr>
            </w:pPr>
            <w:r w:rsidRPr="00256830">
              <w:rPr>
                <w:b/>
                <w:bCs/>
              </w:rPr>
              <w:t>Kommentar</w:t>
            </w:r>
          </w:p>
        </w:tc>
        <w:tc>
          <w:tcPr>
            <w:tcW w:w="926" w:type="dxa"/>
            <w:shd w:val="clear" w:color="auto" w:fill="BFBFBF" w:themeFill="background1" w:themeFillShade="BF"/>
          </w:tcPr>
          <w:p w14:paraId="02FA1871" w14:textId="5AC300DE" w:rsidR="00C124D1" w:rsidRPr="00256830" w:rsidRDefault="00C124D1" w:rsidP="00C124D1">
            <w:pPr>
              <w:rPr>
                <w:b/>
                <w:bCs/>
              </w:rPr>
            </w:pPr>
            <w:r w:rsidRPr="00256830">
              <w:rPr>
                <w:b/>
                <w:bCs/>
              </w:rPr>
              <w:t>Poeng</w:t>
            </w:r>
          </w:p>
        </w:tc>
      </w:tr>
      <w:tr w:rsidR="00C124D1" w14:paraId="4AC85C39" w14:textId="77777777" w:rsidTr="00256830">
        <w:tc>
          <w:tcPr>
            <w:tcW w:w="541" w:type="dxa"/>
            <w:shd w:val="clear" w:color="auto" w:fill="F2F2F2" w:themeFill="background1" w:themeFillShade="F2"/>
          </w:tcPr>
          <w:p w14:paraId="3C4DC6FF" w14:textId="6EE1A346" w:rsidR="00C124D1" w:rsidRPr="00256830" w:rsidRDefault="00C124D1" w:rsidP="00C124D1">
            <w:pPr>
              <w:rPr>
                <w:b/>
                <w:bCs/>
              </w:rPr>
            </w:pPr>
            <w:r w:rsidRPr="00256830">
              <w:rPr>
                <w:b/>
                <w:bCs/>
              </w:rPr>
              <w:t>1</w:t>
            </w:r>
          </w:p>
        </w:tc>
        <w:tc>
          <w:tcPr>
            <w:tcW w:w="8521" w:type="dxa"/>
            <w:gridSpan w:val="3"/>
            <w:shd w:val="clear" w:color="auto" w:fill="F2F2F2" w:themeFill="background1" w:themeFillShade="F2"/>
          </w:tcPr>
          <w:p w14:paraId="2ADB7582" w14:textId="35F56EFD" w:rsidR="00C124D1" w:rsidRPr="003F6721" w:rsidRDefault="002A7B2B" w:rsidP="00C124D1">
            <w:pPr>
              <w:rPr>
                <w:b/>
                <w:bCs/>
              </w:rPr>
            </w:pPr>
            <w:r w:rsidRPr="003F6721">
              <w:rPr>
                <w:b/>
                <w:bCs/>
              </w:rPr>
              <w:t xml:space="preserve">Plagg: </w:t>
            </w:r>
            <w:r w:rsidR="000776F0" w:rsidRPr="003F6721">
              <w:rPr>
                <w:b/>
                <w:bCs/>
              </w:rPr>
              <w:t>Arbeidsbukse</w:t>
            </w:r>
            <w:r w:rsidR="001A3CEA" w:rsidRPr="003F6721">
              <w:rPr>
                <w:b/>
                <w:bCs/>
              </w:rPr>
              <w:t xml:space="preserve"> ref. varelinje 8</w:t>
            </w:r>
            <w:r w:rsidR="002C0842">
              <w:rPr>
                <w:b/>
                <w:bCs/>
              </w:rPr>
              <w:t xml:space="preserve"> i prisskjema</w:t>
            </w:r>
          </w:p>
          <w:p w14:paraId="56C1C194" w14:textId="3F5BA3EE" w:rsidR="00C03BEB" w:rsidRDefault="003F6721" w:rsidP="00C124D1">
            <w:r>
              <w:t>Størrelser</w:t>
            </w:r>
            <w:r w:rsidR="00C03BEB">
              <w:t xml:space="preserve"> for vareprøver:</w:t>
            </w:r>
          </w:p>
          <w:p w14:paraId="30A90105" w14:textId="65D3D1CA" w:rsidR="00C03BEB" w:rsidRDefault="00C03BEB" w:rsidP="00C124D1">
            <w:r>
              <w:t>Herre</w:t>
            </w:r>
            <w:r w:rsidR="00043FA6">
              <w:t xml:space="preserve"> M,</w:t>
            </w:r>
            <w:r>
              <w:t xml:space="preserve"> </w:t>
            </w:r>
            <w:r w:rsidR="00043FA6">
              <w:t xml:space="preserve">L, XL og </w:t>
            </w:r>
            <w:r>
              <w:t>X</w:t>
            </w:r>
            <w:r w:rsidR="0063165A">
              <w:t>XXL</w:t>
            </w:r>
            <w:r w:rsidR="0063105C">
              <w:t xml:space="preserve"> </w:t>
            </w:r>
          </w:p>
          <w:p w14:paraId="3DADACBB" w14:textId="55156C8C" w:rsidR="003F6721" w:rsidRDefault="0063165A" w:rsidP="00C124D1">
            <w:r>
              <w:t>Dame S</w:t>
            </w:r>
            <w:r w:rsidR="00043FA6">
              <w:t xml:space="preserve"> og M</w:t>
            </w:r>
          </w:p>
        </w:tc>
      </w:tr>
      <w:tr w:rsidR="00C124D1" w14:paraId="1537E4C0" w14:textId="77777777" w:rsidTr="00B17C75">
        <w:tc>
          <w:tcPr>
            <w:tcW w:w="541" w:type="dxa"/>
          </w:tcPr>
          <w:p w14:paraId="0386CBD4" w14:textId="77777777" w:rsidR="00C124D1" w:rsidRDefault="00C124D1" w:rsidP="00C124D1"/>
        </w:tc>
        <w:tc>
          <w:tcPr>
            <w:tcW w:w="5011" w:type="dxa"/>
          </w:tcPr>
          <w:p w14:paraId="0CC98FC3" w14:textId="77777777" w:rsidR="00C124D1" w:rsidRDefault="005B28CF" w:rsidP="005B28CF">
            <w:pPr>
              <w:pStyle w:val="Listeavsnitt"/>
              <w:numPr>
                <w:ilvl w:val="0"/>
                <w:numId w:val="2"/>
              </w:numPr>
            </w:pPr>
            <w:r>
              <w:t>Hvor enkelt det er å ta på/av plagget/utstyret</w:t>
            </w:r>
          </w:p>
          <w:p w14:paraId="7DCAE012" w14:textId="77777777" w:rsidR="005B28CF" w:rsidRDefault="005B28CF" w:rsidP="005B28CF">
            <w:pPr>
              <w:pStyle w:val="Listeavsnitt"/>
              <w:numPr>
                <w:ilvl w:val="0"/>
                <w:numId w:val="2"/>
              </w:numPr>
            </w:pPr>
            <w:r>
              <w:t>Plagget/utstyrets ergonomi/bevegelseskomfort/passform</w:t>
            </w:r>
          </w:p>
          <w:p w14:paraId="3052EE23" w14:textId="77777777" w:rsidR="005B28CF" w:rsidRDefault="005B28CF" w:rsidP="005B28CF">
            <w:pPr>
              <w:pStyle w:val="Listeavsnitt"/>
              <w:numPr>
                <w:ilvl w:val="0"/>
                <w:numId w:val="2"/>
              </w:numPr>
            </w:pPr>
            <w:r>
              <w:t>Komfort ved evt. Hudkontakt og/eller annen påvirkning/belastning fra stoff/sømmer/lukkemekanismer og andre elementer</w:t>
            </w:r>
          </w:p>
          <w:p w14:paraId="654644AD" w14:textId="7F2791A8" w:rsidR="005B28CF" w:rsidRDefault="005B28CF" w:rsidP="005B28CF">
            <w:pPr>
              <w:pStyle w:val="Listeavsnitt"/>
              <w:numPr>
                <w:ilvl w:val="0"/>
                <w:numId w:val="2"/>
              </w:numPr>
            </w:pPr>
            <w:r>
              <w:t>Hvor godt praktisk og hensiktsmessig produktet løser ønskede krav til kvalitet i kravspesifikasjonen</w:t>
            </w:r>
          </w:p>
        </w:tc>
        <w:tc>
          <w:tcPr>
            <w:tcW w:w="2584" w:type="dxa"/>
          </w:tcPr>
          <w:p w14:paraId="4884E84A" w14:textId="77777777" w:rsidR="00C124D1" w:rsidRDefault="00C124D1" w:rsidP="00C124D1"/>
          <w:p w14:paraId="270EAF0A" w14:textId="77777777" w:rsidR="00995DAB" w:rsidRDefault="00995DAB" w:rsidP="00C124D1"/>
          <w:p w14:paraId="1E046C28" w14:textId="77777777" w:rsidR="00995DAB" w:rsidRDefault="00995DAB" w:rsidP="00C124D1"/>
          <w:p w14:paraId="21FF82D0" w14:textId="77777777" w:rsidR="00995DAB" w:rsidRDefault="00995DAB" w:rsidP="00C124D1"/>
          <w:p w14:paraId="51DD0D37" w14:textId="77777777" w:rsidR="00995DAB" w:rsidRDefault="00995DAB" w:rsidP="00C124D1"/>
          <w:p w14:paraId="40425022" w14:textId="77777777" w:rsidR="00995DAB" w:rsidRDefault="00995DAB" w:rsidP="00C124D1"/>
          <w:p w14:paraId="32A32F1D" w14:textId="77777777" w:rsidR="00995DAB" w:rsidRDefault="00995DAB" w:rsidP="00C124D1"/>
          <w:p w14:paraId="489F5C4F" w14:textId="77777777" w:rsidR="00995DAB" w:rsidRDefault="00995DAB" w:rsidP="00C124D1"/>
          <w:p w14:paraId="309C7C00" w14:textId="77777777" w:rsidR="00995DAB" w:rsidRDefault="00995DAB" w:rsidP="00C124D1"/>
          <w:p w14:paraId="6CA972C9" w14:textId="77777777" w:rsidR="00995DAB" w:rsidRDefault="00995DAB" w:rsidP="00C124D1"/>
          <w:p w14:paraId="5757AF6B" w14:textId="77777777" w:rsidR="00995DAB" w:rsidRDefault="00995DAB" w:rsidP="00C124D1"/>
          <w:p w14:paraId="23AD05B5" w14:textId="77777777" w:rsidR="00995DAB" w:rsidRDefault="00995DAB" w:rsidP="00C124D1"/>
          <w:p w14:paraId="5F9C783F" w14:textId="77777777" w:rsidR="00995DAB" w:rsidRDefault="00995DAB" w:rsidP="00C124D1"/>
          <w:p w14:paraId="61D4D28A" w14:textId="77777777" w:rsidR="00995DAB" w:rsidRDefault="00995DAB" w:rsidP="00C124D1"/>
          <w:p w14:paraId="1041CFF7" w14:textId="77777777" w:rsidR="00995DAB" w:rsidRDefault="00995DAB" w:rsidP="00C124D1"/>
          <w:p w14:paraId="285F5E55" w14:textId="77777777" w:rsidR="00995DAB" w:rsidRDefault="00995DAB" w:rsidP="00C124D1"/>
          <w:p w14:paraId="53C597AF" w14:textId="77777777" w:rsidR="00995DAB" w:rsidRDefault="00995DAB" w:rsidP="00C124D1"/>
        </w:tc>
        <w:tc>
          <w:tcPr>
            <w:tcW w:w="926" w:type="dxa"/>
          </w:tcPr>
          <w:p w14:paraId="5E58F18F" w14:textId="77777777" w:rsidR="00C124D1" w:rsidRDefault="00C124D1" w:rsidP="00C124D1"/>
        </w:tc>
      </w:tr>
      <w:tr w:rsidR="005B28CF" w14:paraId="2AB1F716" w14:textId="77777777" w:rsidTr="00256830">
        <w:tc>
          <w:tcPr>
            <w:tcW w:w="541" w:type="dxa"/>
            <w:shd w:val="clear" w:color="auto" w:fill="F2F2F2" w:themeFill="background1" w:themeFillShade="F2"/>
          </w:tcPr>
          <w:p w14:paraId="1C4F5F83" w14:textId="2C0BC6C1" w:rsidR="005B28CF" w:rsidRPr="00256830" w:rsidRDefault="005B28CF" w:rsidP="00C124D1">
            <w:pPr>
              <w:rPr>
                <w:b/>
                <w:bCs/>
              </w:rPr>
            </w:pPr>
            <w:r w:rsidRPr="00256830">
              <w:rPr>
                <w:b/>
                <w:bCs/>
              </w:rPr>
              <w:lastRenderedPageBreak/>
              <w:t>2</w:t>
            </w:r>
          </w:p>
        </w:tc>
        <w:tc>
          <w:tcPr>
            <w:tcW w:w="8521" w:type="dxa"/>
            <w:gridSpan w:val="3"/>
            <w:shd w:val="clear" w:color="auto" w:fill="F2F2F2" w:themeFill="background1" w:themeFillShade="F2"/>
          </w:tcPr>
          <w:p w14:paraId="1237C893" w14:textId="518F7FEA" w:rsidR="005B28CF" w:rsidRDefault="005B28CF" w:rsidP="00C124D1">
            <w:pPr>
              <w:rPr>
                <w:b/>
                <w:bCs/>
              </w:rPr>
            </w:pPr>
            <w:r w:rsidRPr="002C7C1E">
              <w:rPr>
                <w:b/>
                <w:bCs/>
              </w:rPr>
              <w:t xml:space="preserve">Plagg: </w:t>
            </w:r>
            <w:r w:rsidR="003C3D12" w:rsidRPr="002C7C1E">
              <w:rPr>
                <w:b/>
                <w:bCs/>
              </w:rPr>
              <w:t>Arbeidsjakke ref. varelinje</w:t>
            </w:r>
            <w:r w:rsidR="002C7C1E" w:rsidRPr="002C7C1E">
              <w:rPr>
                <w:b/>
                <w:bCs/>
              </w:rPr>
              <w:t xml:space="preserve"> 10</w:t>
            </w:r>
            <w:r w:rsidR="002C0842">
              <w:rPr>
                <w:b/>
                <w:bCs/>
              </w:rPr>
              <w:t xml:space="preserve"> i prisskjema</w:t>
            </w:r>
          </w:p>
          <w:p w14:paraId="235E0009" w14:textId="77777777" w:rsidR="002C7C1E" w:rsidRDefault="002C7C1E" w:rsidP="00C124D1">
            <w:r>
              <w:t>Størrelser for vareprøver:</w:t>
            </w:r>
          </w:p>
          <w:p w14:paraId="269EEE89" w14:textId="05F949A3" w:rsidR="003A173F" w:rsidRDefault="003A173F" w:rsidP="00C124D1">
            <w:r>
              <w:t>Herre M, L</w:t>
            </w:r>
            <w:r w:rsidR="0063105C">
              <w:t xml:space="preserve"> og XL</w:t>
            </w:r>
          </w:p>
          <w:p w14:paraId="5B997F35" w14:textId="1E10FCCD" w:rsidR="002C7C1E" w:rsidRPr="002C7C1E" w:rsidRDefault="0063105C" w:rsidP="00C124D1">
            <w:r>
              <w:t>Dame S og M</w:t>
            </w:r>
          </w:p>
        </w:tc>
      </w:tr>
      <w:tr w:rsidR="00C124D1" w14:paraId="6B2E5DFE" w14:textId="77777777" w:rsidTr="00B17C75">
        <w:tc>
          <w:tcPr>
            <w:tcW w:w="541" w:type="dxa"/>
          </w:tcPr>
          <w:p w14:paraId="0860D0E0" w14:textId="77777777" w:rsidR="00C124D1" w:rsidRDefault="00C124D1" w:rsidP="00C124D1"/>
        </w:tc>
        <w:tc>
          <w:tcPr>
            <w:tcW w:w="5011" w:type="dxa"/>
          </w:tcPr>
          <w:p w14:paraId="6E1D128A" w14:textId="77777777" w:rsidR="008042DC" w:rsidRDefault="008042DC" w:rsidP="008042DC">
            <w:pPr>
              <w:pStyle w:val="Listeavsnitt"/>
              <w:numPr>
                <w:ilvl w:val="0"/>
                <w:numId w:val="2"/>
              </w:numPr>
              <w:spacing w:after="160" w:line="278" w:lineRule="auto"/>
            </w:pPr>
            <w:r>
              <w:t>Hvor enkelt det er å ta på/av plagget/utstyret</w:t>
            </w:r>
          </w:p>
          <w:p w14:paraId="6C5D1EEF" w14:textId="77777777" w:rsidR="008042DC" w:rsidRDefault="008042DC" w:rsidP="008042DC">
            <w:pPr>
              <w:pStyle w:val="Listeavsnitt"/>
              <w:numPr>
                <w:ilvl w:val="0"/>
                <w:numId w:val="2"/>
              </w:numPr>
              <w:spacing w:after="160" w:line="278" w:lineRule="auto"/>
            </w:pPr>
            <w:r>
              <w:t>Plagget/utstyrets ergonomi/bevegelseskomfort/passform</w:t>
            </w:r>
          </w:p>
          <w:p w14:paraId="587FBEBE" w14:textId="77777777" w:rsidR="003A173F" w:rsidRDefault="008042DC" w:rsidP="003A173F">
            <w:pPr>
              <w:pStyle w:val="Listeavsnitt"/>
              <w:numPr>
                <w:ilvl w:val="0"/>
                <w:numId w:val="2"/>
              </w:numPr>
              <w:spacing w:after="160" w:line="278" w:lineRule="auto"/>
            </w:pPr>
            <w:r>
              <w:t>Komfort ved evt. Hudkontakt og/eller annen påvirkning/belastning fra stoff/sømmer/lukkemekanismer og andre elementer</w:t>
            </w:r>
          </w:p>
          <w:p w14:paraId="0539D89A" w14:textId="49302EC9" w:rsidR="00C124D1" w:rsidRDefault="008042DC" w:rsidP="003A173F">
            <w:pPr>
              <w:pStyle w:val="Listeavsnitt"/>
              <w:numPr>
                <w:ilvl w:val="0"/>
                <w:numId w:val="2"/>
              </w:numPr>
              <w:spacing w:after="160" w:line="278" w:lineRule="auto"/>
            </w:pPr>
            <w:r>
              <w:t>Hvor godt praktisk og hensiktsmessig produktet løser ønskede krav til kvalitet i kravspesifikasjonen</w:t>
            </w:r>
          </w:p>
        </w:tc>
        <w:tc>
          <w:tcPr>
            <w:tcW w:w="2584" w:type="dxa"/>
          </w:tcPr>
          <w:p w14:paraId="020B8257" w14:textId="77777777" w:rsidR="00995DAB" w:rsidRDefault="00995DAB" w:rsidP="00995DAB"/>
          <w:p w14:paraId="0E93FFA0" w14:textId="77777777" w:rsidR="00995DAB" w:rsidRDefault="00995DAB" w:rsidP="00995DAB"/>
          <w:p w14:paraId="5EC2638F" w14:textId="77777777" w:rsidR="00995DAB" w:rsidRDefault="00995DAB" w:rsidP="00995DAB"/>
          <w:p w14:paraId="62724BE6" w14:textId="77777777" w:rsidR="00995DAB" w:rsidRDefault="00995DAB" w:rsidP="00995DAB"/>
          <w:p w14:paraId="55D6A66C" w14:textId="77777777" w:rsidR="00995DAB" w:rsidRDefault="00995DAB" w:rsidP="00995DAB"/>
          <w:p w14:paraId="26BB5E58" w14:textId="77777777" w:rsidR="00995DAB" w:rsidRDefault="00995DAB" w:rsidP="00995DAB"/>
          <w:p w14:paraId="168E27B1" w14:textId="77777777" w:rsidR="00995DAB" w:rsidRDefault="00995DAB" w:rsidP="00995DAB"/>
          <w:p w14:paraId="7D1F1907" w14:textId="77777777" w:rsidR="00995DAB" w:rsidRDefault="00995DAB" w:rsidP="00995DAB"/>
          <w:p w14:paraId="2D101130" w14:textId="77777777" w:rsidR="00995DAB" w:rsidRDefault="00995DAB" w:rsidP="00995DAB"/>
          <w:p w14:paraId="5C702ACA" w14:textId="77777777" w:rsidR="00995DAB" w:rsidRDefault="00995DAB" w:rsidP="00995DAB"/>
          <w:p w14:paraId="562664BE" w14:textId="77777777" w:rsidR="00995DAB" w:rsidRDefault="00995DAB" w:rsidP="00995DAB"/>
          <w:p w14:paraId="6E2DF35B" w14:textId="77777777" w:rsidR="00995DAB" w:rsidRDefault="00995DAB" w:rsidP="00995DAB"/>
          <w:p w14:paraId="19F3B34E" w14:textId="77777777" w:rsidR="00995DAB" w:rsidRDefault="00995DAB" w:rsidP="00995DAB"/>
          <w:p w14:paraId="6F8766DC" w14:textId="77777777" w:rsidR="00995DAB" w:rsidRDefault="00995DAB" w:rsidP="00995DAB"/>
          <w:p w14:paraId="3532687D" w14:textId="77777777" w:rsidR="00995DAB" w:rsidRDefault="00995DAB" w:rsidP="00995DAB"/>
          <w:p w14:paraId="69DF633E" w14:textId="77777777" w:rsidR="00995DAB" w:rsidRDefault="00995DAB" w:rsidP="00995DAB"/>
          <w:p w14:paraId="39EF2794" w14:textId="77777777" w:rsidR="00995DAB" w:rsidRDefault="00995DAB" w:rsidP="00995DAB"/>
          <w:p w14:paraId="17373A67" w14:textId="77777777" w:rsidR="00C124D1" w:rsidRDefault="00C124D1" w:rsidP="00C124D1"/>
        </w:tc>
        <w:tc>
          <w:tcPr>
            <w:tcW w:w="926" w:type="dxa"/>
          </w:tcPr>
          <w:p w14:paraId="3CC84C92" w14:textId="77777777" w:rsidR="00C124D1" w:rsidRDefault="00C124D1" w:rsidP="00C124D1"/>
        </w:tc>
      </w:tr>
      <w:tr w:rsidR="00D21682" w14:paraId="1C832D84" w14:textId="77777777" w:rsidTr="00256830">
        <w:tc>
          <w:tcPr>
            <w:tcW w:w="541" w:type="dxa"/>
            <w:shd w:val="clear" w:color="auto" w:fill="F2F2F2" w:themeFill="background1" w:themeFillShade="F2"/>
          </w:tcPr>
          <w:p w14:paraId="6CD8DB1F" w14:textId="3FA0150E" w:rsidR="00D21682" w:rsidRPr="00256830" w:rsidRDefault="00D21682" w:rsidP="00043FA6">
            <w:pPr>
              <w:rPr>
                <w:b/>
                <w:bCs/>
              </w:rPr>
            </w:pPr>
            <w:r w:rsidRPr="00256830">
              <w:rPr>
                <w:b/>
                <w:bCs/>
              </w:rPr>
              <w:t>3</w:t>
            </w:r>
          </w:p>
        </w:tc>
        <w:tc>
          <w:tcPr>
            <w:tcW w:w="8521" w:type="dxa"/>
            <w:gridSpan w:val="3"/>
            <w:shd w:val="clear" w:color="auto" w:fill="F2F2F2" w:themeFill="background1" w:themeFillShade="F2"/>
          </w:tcPr>
          <w:p w14:paraId="26AC957A" w14:textId="77777777" w:rsidR="00D21682" w:rsidRDefault="00D21682" w:rsidP="00043FA6">
            <w:pPr>
              <w:rPr>
                <w:b/>
                <w:bCs/>
              </w:rPr>
            </w:pPr>
            <w:r w:rsidRPr="002C0842">
              <w:rPr>
                <w:b/>
                <w:bCs/>
              </w:rPr>
              <w:t xml:space="preserve">Plagg: </w:t>
            </w:r>
            <w:r w:rsidR="002C0842" w:rsidRPr="002C0842">
              <w:rPr>
                <w:b/>
                <w:bCs/>
              </w:rPr>
              <w:t>Vernesko ref. varelinje 1 i prisskjema</w:t>
            </w:r>
          </w:p>
          <w:p w14:paraId="1F05E333" w14:textId="77777777" w:rsidR="002C0842" w:rsidRDefault="002C0842" w:rsidP="00043FA6">
            <w:r>
              <w:t xml:space="preserve">Størrelser for vareprøver: </w:t>
            </w:r>
          </w:p>
          <w:p w14:paraId="0EB6F935" w14:textId="5F410F3A" w:rsidR="002C0842" w:rsidRPr="002C0842" w:rsidRDefault="002C0842" w:rsidP="00043FA6">
            <w:r>
              <w:t xml:space="preserve">38, </w:t>
            </w:r>
            <w:r w:rsidR="00B17C75">
              <w:t>40, 44, 46</w:t>
            </w:r>
          </w:p>
        </w:tc>
      </w:tr>
      <w:tr w:rsidR="00B17C75" w14:paraId="19F0B837" w14:textId="42D7D299" w:rsidTr="00B17C75">
        <w:tc>
          <w:tcPr>
            <w:tcW w:w="541" w:type="dxa"/>
          </w:tcPr>
          <w:p w14:paraId="21F72242" w14:textId="77777777" w:rsidR="00B17C75" w:rsidRDefault="00B17C75" w:rsidP="00043FA6"/>
        </w:tc>
        <w:tc>
          <w:tcPr>
            <w:tcW w:w="5011" w:type="dxa"/>
          </w:tcPr>
          <w:p w14:paraId="0C525ABA" w14:textId="77777777" w:rsidR="00B17C75" w:rsidRDefault="00B17C75" w:rsidP="00B17C75">
            <w:pPr>
              <w:pStyle w:val="Listeavsnitt"/>
              <w:numPr>
                <w:ilvl w:val="0"/>
                <w:numId w:val="2"/>
              </w:numPr>
              <w:spacing w:after="160" w:line="278" w:lineRule="auto"/>
            </w:pPr>
            <w:r>
              <w:t>Hvor enkelt det er å ta på/av plagget/utstyret</w:t>
            </w:r>
          </w:p>
          <w:p w14:paraId="4E6F5262" w14:textId="77777777" w:rsidR="00B17C75" w:rsidRDefault="00B17C75" w:rsidP="00B17C75">
            <w:pPr>
              <w:pStyle w:val="Listeavsnitt"/>
              <w:numPr>
                <w:ilvl w:val="0"/>
                <w:numId w:val="2"/>
              </w:numPr>
              <w:spacing w:after="160" w:line="278" w:lineRule="auto"/>
            </w:pPr>
            <w:r>
              <w:t>Plagget/utstyrets ergonomi/bevegelseskomfort/passform</w:t>
            </w:r>
          </w:p>
          <w:p w14:paraId="11CB0FAC" w14:textId="77777777" w:rsidR="00B17C75" w:rsidRDefault="00B17C75" w:rsidP="00B17C75">
            <w:pPr>
              <w:pStyle w:val="Listeavsnitt"/>
              <w:numPr>
                <w:ilvl w:val="0"/>
                <w:numId w:val="2"/>
              </w:numPr>
              <w:spacing w:after="160" w:line="278" w:lineRule="auto"/>
            </w:pPr>
            <w:r>
              <w:t>Komfort ved evt. Hudkontakt og/eller annen påvirkning/belastning fra stoff/sømmer/lukkemekanismer og andre elementer</w:t>
            </w:r>
          </w:p>
          <w:p w14:paraId="20EA0B14" w14:textId="17E6F17D" w:rsidR="00B17C75" w:rsidRDefault="00B17C75" w:rsidP="00B17C75">
            <w:pPr>
              <w:pStyle w:val="Listeavsnitt"/>
              <w:numPr>
                <w:ilvl w:val="0"/>
                <w:numId w:val="2"/>
              </w:numPr>
              <w:spacing w:after="160" w:line="278" w:lineRule="auto"/>
            </w:pPr>
            <w:r>
              <w:t>Hvor godt praktisk og hensiktsmessig produktet løser ønskede krav til kvalitet i kravspesifikasjonen</w:t>
            </w:r>
          </w:p>
        </w:tc>
        <w:tc>
          <w:tcPr>
            <w:tcW w:w="2584" w:type="dxa"/>
          </w:tcPr>
          <w:p w14:paraId="3571ACE2" w14:textId="77777777" w:rsidR="00995DAB" w:rsidRDefault="00995DAB" w:rsidP="00995DAB"/>
          <w:p w14:paraId="65021930" w14:textId="77777777" w:rsidR="00995DAB" w:rsidRDefault="00995DAB" w:rsidP="00995DAB"/>
          <w:p w14:paraId="1C8D4465" w14:textId="77777777" w:rsidR="00995DAB" w:rsidRDefault="00995DAB" w:rsidP="00995DAB"/>
          <w:p w14:paraId="72859721" w14:textId="77777777" w:rsidR="00995DAB" w:rsidRDefault="00995DAB" w:rsidP="00995DAB"/>
          <w:p w14:paraId="0A03AEEC" w14:textId="77777777" w:rsidR="00995DAB" w:rsidRDefault="00995DAB" w:rsidP="00995DAB"/>
          <w:p w14:paraId="4A5A56CB" w14:textId="77777777" w:rsidR="00995DAB" w:rsidRDefault="00995DAB" w:rsidP="00995DAB"/>
          <w:p w14:paraId="06C09965" w14:textId="77777777" w:rsidR="00995DAB" w:rsidRDefault="00995DAB" w:rsidP="00995DAB"/>
          <w:p w14:paraId="25C95D88" w14:textId="77777777" w:rsidR="00995DAB" w:rsidRDefault="00995DAB" w:rsidP="00995DAB"/>
          <w:p w14:paraId="3915F9D5" w14:textId="77777777" w:rsidR="00995DAB" w:rsidRDefault="00995DAB" w:rsidP="00995DAB"/>
          <w:p w14:paraId="1B1E288A" w14:textId="77777777" w:rsidR="00995DAB" w:rsidRDefault="00995DAB" w:rsidP="00995DAB"/>
          <w:p w14:paraId="6F05E689" w14:textId="77777777" w:rsidR="00995DAB" w:rsidRDefault="00995DAB" w:rsidP="00995DAB"/>
          <w:p w14:paraId="5069FCA5" w14:textId="77777777" w:rsidR="00995DAB" w:rsidRDefault="00995DAB" w:rsidP="00995DAB"/>
          <w:p w14:paraId="6EECCE79" w14:textId="77777777" w:rsidR="00995DAB" w:rsidRDefault="00995DAB" w:rsidP="00995DAB"/>
          <w:p w14:paraId="30FF3F67" w14:textId="77777777" w:rsidR="00995DAB" w:rsidRDefault="00995DAB" w:rsidP="00995DAB"/>
          <w:p w14:paraId="0D0E2EEB" w14:textId="77777777" w:rsidR="00995DAB" w:rsidRDefault="00995DAB" w:rsidP="00995DAB"/>
          <w:p w14:paraId="742AB334" w14:textId="77777777" w:rsidR="00995DAB" w:rsidRDefault="00995DAB" w:rsidP="00995DAB"/>
          <w:p w14:paraId="1F5A8D2A" w14:textId="77777777" w:rsidR="00995DAB" w:rsidRDefault="00995DAB" w:rsidP="00995DAB"/>
          <w:p w14:paraId="4DB7D495" w14:textId="77777777" w:rsidR="00B17C75" w:rsidRDefault="00B17C75" w:rsidP="00043FA6"/>
        </w:tc>
        <w:tc>
          <w:tcPr>
            <w:tcW w:w="926" w:type="dxa"/>
          </w:tcPr>
          <w:p w14:paraId="20633B90" w14:textId="77777777" w:rsidR="00B17C75" w:rsidRDefault="00B17C75" w:rsidP="00043FA6"/>
        </w:tc>
      </w:tr>
      <w:tr w:rsidR="00ED3769" w14:paraId="58BA14DE" w14:textId="77777777" w:rsidTr="00256830">
        <w:tc>
          <w:tcPr>
            <w:tcW w:w="541" w:type="dxa"/>
            <w:shd w:val="clear" w:color="auto" w:fill="F2F2F2" w:themeFill="background1" w:themeFillShade="F2"/>
          </w:tcPr>
          <w:p w14:paraId="30680EFE" w14:textId="5EA22BF3" w:rsidR="00ED3769" w:rsidRPr="00256830" w:rsidRDefault="00ED3769" w:rsidP="003C3D12">
            <w:pPr>
              <w:rPr>
                <w:b/>
                <w:bCs/>
              </w:rPr>
            </w:pPr>
            <w:r w:rsidRPr="00256830">
              <w:rPr>
                <w:b/>
                <w:bCs/>
              </w:rPr>
              <w:lastRenderedPageBreak/>
              <w:t>4</w:t>
            </w:r>
          </w:p>
        </w:tc>
        <w:tc>
          <w:tcPr>
            <w:tcW w:w="8521" w:type="dxa"/>
            <w:gridSpan w:val="3"/>
            <w:shd w:val="clear" w:color="auto" w:fill="F2F2F2" w:themeFill="background1" w:themeFillShade="F2"/>
          </w:tcPr>
          <w:p w14:paraId="3D8F8809" w14:textId="0F97096F" w:rsidR="00ED3769" w:rsidRDefault="00ED3769" w:rsidP="003C3D12">
            <w:pPr>
              <w:rPr>
                <w:b/>
                <w:bCs/>
              </w:rPr>
            </w:pPr>
            <w:r>
              <w:rPr>
                <w:b/>
                <w:bCs/>
              </w:rPr>
              <w:t>Plagg: Kittel renhold ref. varelinje 37 i prisskjema</w:t>
            </w:r>
          </w:p>
          <w:p w14:paraId="46628F6B" w14:textId="77777777" w:rsidR="00ED3769" w:rsidRPr="00ED3769" w:rsidRDefault="00ED3769" w:rsidP="003C3D12">
            <w:r w:rsidRPr="00ED3769">
              <w:t>Størrelser for vareprøver:</w:t>
            </w:r>
          </w:p>
          <w:p w14:paraId="555F127F" w14:textId="64DB4383" w:rsidR="00ED3769" w:rsidRDefault="00ED3769" w:rsidP="003C3D12">
            <w:r w:rsidRPr="00ED3769">
              <w:t>S, M, L og XL</w:t>
            </w:r>
          </w:p>
        </w:tc>
      </w:tr>
      <w:tr w:rsidR="00B17C75" w14:paraId="6168F16C" w14:textId="77777777" w:rsidTr="00B17C75">
        <w:tc>
          <w:tcPr>
            <w:tcW w:w="541" w:type="dxa"/>
          </w:tcPr>
          <w:p w14:paraId="56AD19BE" w14:textId="77777777" w:rsidR="00B17C75" w:rsidRDefault="00B17C75" w:rsidP="003C3D12"/>
        </w:tc>
        <w:tc>
          <w:tcPr>
            <w:tcW w:w="5011" w:type="dxa"/>
          </w:tcPr>
          <w:p w14:paraId="5EB13F4C" w14:textId="77777777" w:rsidR="00ED3769" w:rsidRDefault="00ED3769" w:rsidP="00ED3769">
            <w:pPr>
              <w:pStyle w:val="Listeavsnitt"/>
              <w:numPr>
                <w:ilvl w:val="0"/>
                <w:numId w:val="2"/>
              </w:numPr>
              <w:spacing w:after="160" w:line="278" w:lineRule="auto"/>
            </w:pPr>
            <w:r>
              <w:t>Hvor enkelt det er å ta på/av plagget/utstyret</w:t>
            </w:r>
          </w:p>
          <w:p w14:paraId="50D63341" w14:textId="77777777" w:rsidR="00ED3769" w:rsidRDefault="00ED3769" w:rsidP="00ED3769">
            <w:pPr>
              <w:pStyle w:val="Listeavsnitt"/>
              <w:numPr>
                <w:ilvl w:val="0"/>
                <w:numId w:val="2"/>
              </w:numPr>
              <w:spacing w:after="160" w:line="278" w:lineRule="auto"/>
            </w:pPr>
            <w:r>
              <w:t>Plagget/utstyrets ergonomi/bevegelseskomfort/passform</w:t>
            </w:r>
          </w:p>
          <w:p w14:paraId="04244F08" w14:textId="77777777" w:rsidR="00ED3769" w:rsidRDefault="00ED3769" w:rsidP="00ED3769">
            <w:pPr>
              <w:pStyle w:val="Listeavsnitt"/>
              <w:numPr>
                <w:ilvl w:val="0"/>
                <w:numId w:val="2"/>
              </w:numPr>
              <w:spacing w:after="160" w:line="278" w:lineRule="auto"/>
            </w:pPr>
            <w:r>
              <w:t>Komfort ved evt. Hudkontakt og/eller annen påvirkning/belastning fra stoff/sømmer/lukkemekanismer og andre elementer</w:t>
            </w:r>
          </w:p>
          <w:p w14:paraId="49C173B3" w14:textId="10E6DFCC" w:rsidR="00B17C75" w:rsidRDefault="00ED3769" w:rsidP="00ED3769">
            <w:pPr>
              <w:pStyle w:val="Listeavsnitt"/>
              <w:numPr>
                <w:ilvl w:val="0"/>
                <w:numId w:val="2"/>
              </w:numPr>
              <w:spacing w:after="160" w:line="278" w:lineRule="auto"/>
            </w:pPr>
            <w:r>
              <w:t>Hvor godt praktisk og hensiktsmessig produktet løser ønskede krav til kvalitet i kravspesifikasjonen</w:t>
            </w:r>
          </w:p>
        </w:tc>
        <w:tc>
          <w:tcPr>
            <w:tcW w:w="2584" w:type="dxa"/>
          </w:tcPr>
          <w:p w14:paraId="0D928607" w14:textId="77777777" w:rsidR="00B17C75" w:rsidRDefault="00B17C75" w:rsidP="003C3D12"/>
          <w:p w14:paraId="4B5CC6C5" w14:textId="77777777" w:rsidR="00995DAB" w:rsidRDefault="00995DAB" w:rsidP="003C3D12"/>
          <w:p w14:paraId="26898D00" w14:textId="77777777" w:rsidR="00995DAB" w:rsidRDefault="00995DAB" w:rsidP="003C3D12"/>
          <w:p w14:paraId="55BF9AF6" w14:textId="77777777" w:rsidR="00995DAB" w:rsidRDefault="00995DAB" w:rsidP="003C3D12"/>
          <w:p w14:paraId="0E86A45D" w14:textId="77777777" w:rsidR="00995DAB" w:rsidRDefault="00995DAB" w:rsidP="003C3D12"/>
          <w:p w14:paraId="15531966" w14:textId="77777777" w:rsidR="00995DAB" w:rsidRDefault="00995DAB" w:rsidP="003C3D12"/>
          <w:p w14:paraId="5CA36657" w14:textId="77777777" w:rsidR="00995DAB" w:rsidRDefault="00995DAB" w:rsidP="003C3D12"/>
          <w:p w14:paraId="47542B9B" w14:textId="77777777" w:rsidR="00995DAB" w:rsidRDefault="00995DAB" w:rsidP="003C3D12"/>
          <w:p w14:paraId="0E14124C" w14:textId="77777777" w:rsidR="00995DAB" w:rsidRDefault="00995DAB" w:rsidP="003C3D12"/>
          <w:p w14:paraId="52B41843" w14:textId="77777777" w:rsidR="00995DAB" w:rsidRDefault="00995DAB" w:rsidP="003C3D12"/>
          <w:p w14:paraId="26AE9320" w14:textId="77777777" w:rsidR="00995DAB" w:rsidRDefault="00995DAB" w:rsidP="003C3D12"/>
          <w:p w14:paraId="7634980D" w14:textId="77777777" w:rsidR="00995DAB" w:rsidRDefault="00995DAB" w:rsidP="003C3D12"/>
          <w:p w14:paraId="31EB44FC" w14:textId="77777777" w:rsidR="00995DAB" w:rsidRDefault="00995DAB" w:rsidP="003C3D12"/>
          <w:p w14:paraId="1A216989" w14:textId="77777777" w:rsidR="00995DAB" w:rsidRDefault="00995DAB" w:rsidP="003C3D12"/>
          <w:p w14:paraId="6A3B079A" w14:textId="77777777" w:rsidR="00995DAB" w:rsidRDefault="00995DAB" w:rsidP="003C3D12"/>
          <w:p w14:paraId="79AA306C" w14:textId="77777777" w:rsidR="00995DAB" w:rsidRDefault="00995DAB" w:rsidP="003C3D12"/>
          <w:p w14:paraId="449C2AA0" w14:textId="77777777" w:rsidR="00995DAB" w:rsidRDefault="00995DAB" w:rsidP="003C3D12"/>
          <w:p w14:paraId="1D808687" w14:textId="77777777" w:rsidR="00995DAB" w:rsidRDefault="00995DAB" w:rsidP="003C3D12"/>
        </w:tc>
        <w:tc>
          <w:tcPr>
            <w:tcW w:w="926" w:type="dxa"/>
          </w:tcPr>
          <w:p w14:paraId="66B59D1E" w14:textId="77777777" w:rsidR="00B17C75" w:rsidRDefault="00B17C75" w:rsidP="003C3D12"/>
        </w:tc>
      </w:tr>
      <w:tr w:rsidR="00ED3769" w14:paraId="3282615E" w14:textId="77777777" w:rsidTr="00256830">
        <w:tc>
          <w:tcPr>
            <w:tcW w:w="541" w:type="dxa"/>
            <w:shd w:val="clear" w:color="auto" w:fill="F2F2F2" w:themeFill="background1" w:themeFillShade="F2"/>
          </w:tcPr>
          <w:p w14:paraId="0A769A74" w14:textId="42D581B7" w:rsidR="00ED3769" w:rsidRPr="00256830" w:rsidRDefault="00ED3769" w:rsidP="00ED3769">
            <w:pPr>
              <w:rPr>
                <w:b/>
                <w:bCs/>
              </w:rPr>
            </w:pPr>
            <w:r w:rsidRPr="00256830">
              <w:rPr>
                <w:b/>
                <w:bCs/>
              </w:rPr>
              <w:t>5</w:t>
            </w:r>
          </w:p>
        </w:tc>
        <w:tc>
          <w:tcPr>
            <w:tcW w:w="8521" w:type="dxa"/>
            <w:gridSpan w:val="3"/>
            <w:shd w:val="clear" w:color="auto" w:fill="F2F2F2" w:themeFill="background1" w:themeFillShade="F2"/>
          </w:tcPr>
          <w:p w14:paraId="7FAB4BEC" w14:textId="77777777" w:rsidR="00ED3769" w:rsidRDefault="00ED3769" w:rsidP="00ED3769">
            <w:pPr>
              <w:rPr>
                <w:b/>
                <w:bCs/>
              </w:rPr>
            </w:pPr>
            <w:r>
              <w:rPr>
                <w:b/>
                <w:bCs/>
              </w:rPr>
              <w:t>Plagg: Bukse renhold ref. varelinje 38 i prisskjema</w:t>
            </w:r>
          </w:p>
          <w:p w14:paraId="698C9405" w14:textId="77777777" w:rsidR="00ED3769" w:rsidRPr="00ED3769" w:rsidRDefault="00ED3769" w:rsidP="00ED3769">
            <w:r w:rsidRPr="00ED3769">
              <w:t>Størrelser for vareprøver:</w:t>
            </w:r>
          </w:p>
          <w:p w14:paraId="31F68C1D" w14:textId="51DE8428" w:rsidR="00ED3769" w:rsidRDefault="00ED3769" w:rsidP="00ED3769">
            <w:r w:rsidRPr="00ED3769">
              <w:t>S, M, L og XL</w:t>
            </w:r>
          </w:p>
        </w:tc>
      </w:tr>
      <w:tr w:rsidR="00ED3769" w14:paraId="150B7EA8" w14:textId="77777777" w:rsidTr="00B17C75">
        <w:tc>
          <w:tcPr>
            <w:tcW w:w="541" w:type="dxa"/>
          </w:tcPr>
          <w:p w14:paraId="21EB13AC" w14:textId="77777777" w:rsidR="00ED3769" w:rsidRDefault="00ED3769" w:rsidP="00ED3769"/>
        </w:tc>
        <w:tc>
          <w:tcPr>
            <w:tcW w:w="5011" w:type="dxa"/>
          </w:tcPr>
          <w:p w14:paraId="27EF2810" w14:textId="77777777" w:rsidR="00ED3769" w:rsidRDefault="00ED3769" w:rsidP="00ED3769">
            <w:pPr>
              <w:pStyle w:val="Listeavsnitt"/>
              <w:numPr>
                <w:ilvl w:val="0"/>
                <w:numId w:val="2"/>
              </w:numPr>
              <w:spacing w:after="160" w:line="278" w:lineRule="auto"/>
            </w:pPr>
            <w:r>
              <w:t>Hvor enkelt det er å ta på/av plagget/utstyret</w:t>
            </w:r>
          </w:p>
          <w:p w14:paraId="1CE0B9F1" w14:textId="77777777" w:rsidR="00ED3769" w:rsidRDefault="00ED3769" w:rsidP="00ED3769">
            <w:pPr>
              <w:pStyle w:val="Listeavsnitt"/>
              <w:numPr>
                <w:ilvl w:val="0"/>
                <w:numId w:val="2"/>
              </w:numPr>
              <w:spacing w:after="160" w:line="278" w:lineRule="auto"/>
            </w:pPr>
            <w:r>
              <w:t>Plagget/utstyrets ergonomi/bevegelseskomfort/passform</w:t>
            </w:r>
          </w:p>
          <w:p w14:paraId="744A1B01" w14:textId="77777777" w:rsidR="00ED3769" w:rsidRDefault="00ED3769" w:rsidP="00ED3769">
            <w:pPr>
              <w:pStyle w:val="Listeavsnitt"/>
              <w:numPr>
                <w:ilvl w:val="0"/>
                <w:numId w:val="2"/>
              </w:numPr>
              <w:spacing w:after="160" w:line="278" w:lineRule="auto"/>
            </w:pPr>
            <w:r>
              <w:t>Komfort ved evt. Hudkontakt og/eller annen påvirkning/belastning fra stoff/sømmer/lukkemekanismer og andre elementer</w:t>
            </w:r>
          </w:p>
          <w:p w14:paraId="525E77F6" w14:textId="2AFFCC74" w:rsidR="00ED3769" w:rsidRDefault="00ED3769" w:rsidP="00ED3769">
            <w:pPr>
              <w:rPr>
                <w:b/>
                <w:bCs/>
              </w:rPr>
            </w:pPr>
          </w:p>
        </w:tc>
        <w:tc>
          <w:tcPr>
            <w:tcW w:w="2584" w:type="dxa"/>
          </w:tcPr>
          <w:p w14:paraId="36A634CB" w14:textId="77777777" w:rsidR="00ED3769" w:rsidRDefault="00ED3769" w:rsidP="00ED3769"/>
          <w:p w14:paraId="4D1946E4" w14:textId="77777777" w:rsidR="00995DAB" w:rsidRDefault="00995DAB" w:rsidP="00ED3769"/>
          <w:p w14:paraId="618C9977" w14:textId="77777777" w:rsidR="00995DAB" w:rsidRDefault="00995DAB" w:rsidP="00ED3769"/>
          <w:p w14:paraId="0ED8B498" w14:textId="77777777" w:rsidR="00995DAB" w:rsidRDefault="00995DAB" w:rsidP="00ED3769"/>
          <w:p w14:paraId="2C1365A1" w14:textId="77777777" w:rsidR="00995DAB" w:rsidRDefault="00995DAB" w:rsidP="00ED3769"/>
          <w:p w14:paraId="3CCB830D" w14:textId="77777777" w:rsidR="00995DAB" w:rsidRDefault="00995DAB" w:rsidP="00ED3769"/>
          <w:p w14:paraId="57BBFA78" w14:textId="77777777" w:rsidR="00995DAB" w:rsidRDefault="00995DAB" w:rsidP="00ED3769"/>
          <w:p w14:paraId="3BDB3F2F" w14:textId="77777777" w:rsidR="00995DAB" w:rsidRDefault="00995DAB" w:rsidP="00ED3769"/>
          <w:p w14:paraId="40654AA6" w14:textId="77777777" w:rsidR="00995DAB" w:rsidRDefault="00995DAB" w:rsidP="00ED3769"/>
          <w:p w14:paraId="1ED6C5C1" w14:textId="77777777" w:rsidR="00995DAB" w:rsidRDefault="00995DAB" w:rsidP="00ED3769"/>
          <w:p w14:paraId="690D5598" w14:textId="77777777" w:rsidR="00995DAB" w:rsidRDefault="00995DAB" w:rsidP="00ED3769"/>
          <w:p w14:paraId="00897AD5" w14:textId="77777777" w:rsidR="00995DAB" w:rsidRDefault="00995DAB" w:rsidP="00ED3769"/>
          <w:p w14:paraId="07B4F772" w14:textId="77777777" w:rsidR="00995DAB" w:rsidRDefault="00995DAB" w:rsidP="00ED3769"/>
          <w:p w14:paraId="533C8B40" w14:textId="77777777" w:rsidR="00995DAB" w:rsidRDefault="00995DAB" w:rsidP="00ED3769"/>
          <w:p w14:paraId="0B223D24" w14:textId="77777777" w:rsidR="00995DAB" w:rsidRDefault="00995DAB" w:rsidP="00ED3769"/>
          <w:p w14:paraId="280A57F1" w14:textId="77777777" w:rsidR="00995DAB" w:rsidRDefault="00995DAB" w:rsidP="00ED3769"/>
          <w:p w14:paraId="385F60BD" w14:textId="77777777" w:rsidR="00995DAB" w:rsidRDefault="00995DAB" w:rsidP="00ED3769"/>
          <w:p w14:paraId="615F87AE" w14:textId="77777777" w:rsidR="00995DAB" w:rsidRDefault="00995DAB" w:rsidP="00ED3769"/>
          <w:p w14:paraId="0D2D0757" w14:textId="77777777" w:rsidR="00995DAB" w:rsidRDefault="00995DAB" w:rsidP="00ED3769"/>
        </w:tc>
        <w:tc>
          <w:tcPr>
            <w:tcW w:w="926" w:type="dxa"/>
          </w:tcPr>
          <w:p w14:paraId="137F4875" w14:textId="77777777" w:rsidR="00ED3769" w:rsidRDefault="00ED3769" w:rsidP="00ED3769"/>
        </w:tc>
      </w:tr>
      <w:tr w:rsidR="00ED3769" w14:paraId="7EBF03B7" w14:textId="77777777" w:rsidTr="00256830">
        <w:tc>
          <w:tcPr>
            <w:tcW w:w="541" w:type="dxa"/>
            <w:shd w:val="clear" w:color="auto" w:fill="F2F2F2" w:themeFill="background1" w:themeFillShade="F2"/>
          </w:tcPr>
          <w:p w14:paraId="3F43BFEF" w14:textId="5DF67987" w:rsidR="00ED3769" w:rsidRPr="00256830" w:rsidRDefault="00ED3769" w:rsidP="00ED3769">
            <w:pPr>
              <w:rPr>
                <w:b/>
                <w:bCs/>
              </w:rPr>
            </w:pPr>
            <w:r w:rsidRPr="00256830">
              <w:rPr>
                <w:b/>
                <w:bCs/>
              </w:rPr>
              <w:lastRenderedPageBreak/>
              <w:t>6</w:t>
            </w:r>
          </w:p>
        </w:tc>
        <w:tc>
          <w:tcPr>
            <w:tcW w:w="8521" w:type="dxa"/>
            <w:gridSpan w:val="3"/>
            <w:shd w:val="clear" w:color="auto" w:fill="F2F2F2" w:themeFill="background1" w:themeFillShade="F2"/>
          </w:tcPr>
          <w:p w14:paraId="010FDF33" w14:textId="77777777" w:rsidR="00ED3769" w:rsidRDefault="00ED3769" w:rsidP="00ED3769">
            <w:pPr>
              <w:rPr>
                <w:b/>
                <w:bCs/>
              </w:rPr>
            </w:pPr>
            <w:r>
              <w:rPr>
                <w:b/>
                <w:bCs/>
              </w:rPr>
              <w:t xml:space="preserve">Plagg: </w:t>
            </w:r>
            <w:r w:rsidR="00992D4C">
              <w:rPr>
                <w:b/>
                <w:bCs/>
              </w:rPr>
              <w:t>Hanske geiteskinn, ref. varelinje 39 i prisskjema</w:t>
            </w:r>
          </w:p>
          <w:p w14:paraId="69A37B46" w14:textId="77777777" w:rsidR="00992D4C" w:rsidRDefault="00992D4C" w:rsidP="00ED3769">
            <w:r w:rsidRPr="002B21EC">
              <w:t>Størrelser</w:t>
            </w:r>
            <w:r w:rsidR="002B21EC">
              <w:t xml:space="preserve"> for vareprøver:</w:t>
            </w:r>
          </w:p>
          <w:p w14:paraId="72749D2F" w14:textId="59B0B6DC" w:rsidR="002B21EC" w:rsidRPr="002B21EC" w:rsidRDefault="00D05B13" w:rsidP="00ED3769">
            <w:r>
              <w:t>8, 9, 10 og 11</w:t>
            </w:r>
          </w:p>
        </w:tc>
      </w:tr>
      <w:tr w:rsidR="00ED3769" w14:paraId="64FF008F" w14:textId="77777777" w:rsidTr="00B17C75">
        <w:tc>
          <w:tcPr>
            <w:tcW w:w="541" w:type="dxa"/>
          </w:tcPr>
          <w:p w14:paraId="7FA94958" w14:textId="77777777" w:rsidR="00ED3769" w:rsidRDefault="00ED3769" w:rsidP="00ED3769"/>
        </w:tc>
        <w:tc>
          <w:tcPr>
            <w:tcW w:w="5011" w:type="dxa"/>
          </w:tcPr>
          <w:p w14:paraId="2CE03040" w14:textId="77777777" w:rsidR="00D05B13" w:rsidRDefault="00D05B13" w:rsidP="00D05B13">
            <w:pPr>
              <w:pStyle w:val="Listeavsnitt"/>
              <w:numPr>
                <w:ilvl w:val="0"/>
                <w:numId w:val="2"/>
              </w:numPr>
              <w:spacing w:after="160" w:line="278" w:lineRule="auto"/>
            </w:pPr>
            <w:r>
              <w:t>Hvor enkelt det er å ta på/av plagget/utstyret</w:t>
            </w:r>
          </w:p>
          <w:p w14:paraId="2FA7C9B6" w14:textId="77777777" w:rsidR="00D05B13" w:rsidRDefault="00D05B13" w:rsidP="00D05B13">
            <w:pPr>
              <w:pStyle w:val="Listeavsnitt"/>
              <w:numPr>
                <w:ilvl w:val="0"/>
                <w:numId w:val="2"/>
              </w:numPr>
              <w:spacing w:after="160" w:line="278" w:lineRule="auto"/>
            </w:pPr>
            <w:r>
              <w:t>Plagget/utstyrets ergonomi/bevegelseskomfort/passform</w:t>
            </w:r>
          </w:p>
          <w:p w14:paraId="1C6FBDCA" w14:textId="0F8085C2" w:rsidR="00ED3769" w:rsidRPr="00D05B13" w:rsidRDefault="00D05B13" w:rsidP="00D05B13">
            <w:pPr>
              <w:pStyle w:val="Listeavsnitt"/>
              <w:numPr>
                <w:ilvl w:val="0"/>
                <w:numId w:val="2"/>
              </w:numPr>
              <w:spacing w:after="160" w:line="278" w:lineRule="auto"/>
            </w:pPr>
            <w:r>
              <w:t>Komfort ved evt. Hudkontakt og/eller annen påvirkning/belastning fra stoff/sømmer/lukkemekanismer og andre elementer</w:t>
            </w:r>
          </w:p>
        </w:tc>
        <w:tc>
          <w:tcPr>
            <w:tcW w:w="2584" w:type="dxa"/>
          </w:tcPr>
          <w:p w14:paraId="02EF1CED" w14:textId="77777777" w:rsidR="00ED3769" w:rsidRDefault="00ED3769" w:rsidP="00ED3769"/>
          <w:p w14:paraId="5E7601D9" w14:textId="77777777" w:rsidR="00995DAB" w:rsidRDefault="00995DAB" w:rsidP="00ED3769"/>
          <w:p w14:paraId="4368F413" w14:textId="77777777" w:rsidR="00995DAB" w:rsidRDefault="00995DAB" w:rsidP="00ED3769"/>
          <w:p w14:paraId="374AE5EC" w14:textId="77777777" w:rsidR="00995DAB" w:rsidRDefault="00995DAB" w:rsidP="00ED3769"/>
          <w:p w14:paraId="35368F7D" w14:textId="77777777" w:rsidR="00995DAB" w:rsidRDefault="00995DAB" w:rsidP="00ED3769"/>
          <w:p w14:paraId="6284BA0C" w14:textId="77777777" w:rsidR="00995DAB" w:rsidRDefault="00995DAB" w:rsidP="00ED3769"/>
          <w:p w14:paraId="3A6D445F" w14:textId="77777777" w:rsidR="00995DAB" w:rsidRDefault="00995DAB" w:rsidP="00ED3769"/>
          <w:p w14:paraId="3F30FC02" w14:textId="77777777" w:rsidR="00995DAB" w:rsidRDefault="00995DAB" w:rsidP="00ED3769"/>
          <w:p w14:paraId="2C154D1C" w14:textId="77777777" w:rsidR="00995DAB" w:rsidRDefault="00995DAB" w:rsidP="00ED3769"/>
          <w:p w14:paraId="40FDDCBF" w14:textId="77777777" w:rsidR="00995DAB" w:rsidRDefault="00995DAB" w:rsidP="00ED3769"/>
          <w:p w14:paraId="36A3C1B6" w14:textId="77777777" w:rsidR="00995DAB" w:rsidRDefault="00995DAB" w:rsidP="00ED3769"/>
          <w:p w14:paraId="3612AFD6" w14:textId="77777777" w:rsidR="00995DAB" w:rsidRDefault="00995DAB" w:rsidP="00ED3769"/>
          <w:p w14:paraId="455472D0" w14:textId="77777777" w:rsidR="00995DAB" w:rsidRDefault="00995DAB" w:rsidP="00ED3769"/>
          <w:p w14:paraId="740AD4B0" w14:textId="77777777" w:rsidR="00995DAB" w:rsidRDefault="00995DAB" w:rsidP="00ED3769"/>
          <w:p w14:paraId="59E201FC" w14:textId="77777777" w:rsidR="00995DAB" w:rsidRDefault="00995DAB" w:rsidP="00ED3769"/>
          <w:p w14:paraId="2BB1BD00" w14:textId="77777777" w:rsidR="00995DAB" w:rsidRDefault="00995DAB" w:rsidP="00ED3769"/>
          <w:p w14:paraId="5FE25243" w14:textId="77777777" w:rsidR="00995DAB" w:rsidRDefault="00995DAB" w:rsidP="00ED3769"/>
          <w:p w14:paraId="05D0BBF0" w14:textId="77777777" w:rsidR="00995DAB" w:rsidRDefault="00995DAB" w:rsidP="00ED3769"/>
        </w:tc>
        <w:tc>
          <w:tcPr>
            <w:tcW w:w="926" w:type="dxa"/>
          </w:tcPr>
          <w:p w14:paraId="33C69997" w14:textId="77777777" w:rsidR="00ED3769" w:rsidRDefault="00ED3769" w:rsidP="00ED3769"/>
        </w:tc>
      </w:tr>
      <w:tr w:rsidR="00D7533F" w14:paraId="6D572451" w14:textId="77777777" w:rsidTr="00256830">
        <w:tc>
          <w:tcPr>
            <w:tcW w:w="541" w:type="dxa"/>
            <w:shd w:val="clear" w:color="auto" w:fill="F2F2F2" w:themeFill="background1" w:themeFillShade="F2"/>
          </w:tcPr>
          <w:p w14:paraId="38B156A2" w14:textId="2C8A5FF7" w:rsidR="00D7533F" w:rsidRPr="00FB52D0" w:rsidRDefault="00D7533F" w:rsidP="00D05B13">
            <w:pPr>
              <w:rPr>
                <w:b/>
                <w:bCs/>
              </w:rPr>
            </w:pPr>
            <w:r w:rsidRPr="00FB52D0">
              <w:rPr>
                <w:b/>
                <w:bCs/>
              </w:rPr>
              <w:t>7</w:t>
            </w:r>
          </w:p>
        </w:tc>
        <w:tc>
          <w:tcPr>
            <w:tcW w:w="8521" w:type="dxa"/>
            <w:gridSpan w:val="3"/>
            <w:shd w:val="clear" w:color="auto" w:fill="F2F2F2" w:themeFill="background1" w:themeFillShade="F2"/>
          </w:tcPr>
          <w:p w14:paraId="5893BD38" w14:textId="5F2E7EB3" w:rsidR="00D7533F" w:rsidRDefault="00D7533F" w:rsidP="00D05B13">
            <w:pPr>
              <w:rPr>
                <w:b/>
                <w:bCs/>
              </w:rPr>
            </w:pPr>
            <w:r w:rsidRPr="00D7533F">
              <w:rPr>
                <w:b/>
                <w:bCs/>
              </w:rPr>
              <w:t>Plagg: T-skjorte</w:t>
            </w:r>
            <w:r>
              <w:rPr>
                <w:b/>
                <w:bCs/>
              </w:rPr>
              <w:t xml:space="preserve"> i syntetisk materiale</w:t>
            </w:r>
            <w:r w:rsidRPr="00D7533F">
              <w:rPr>
                <w:b/>
                <w:bCs/>
              </w:rPr>
              <w:t>, ref. varelinje 31 i prisskjema</w:t>
            </w:r>
          </w:p>
          <w:p w14:paraId="76F5C997" w14:textId="77777777" w:rsidR="00D7533F" w:rsidRDefault="00D7533F" w:rsidP="00D05B13">
            <w:r>
              <w:t>Størrelse for vareprøver:</w:t>
            </w:r>
          </w:p>
          <w:p w14:paraId="63451C2F" w14:textId="1271CDF3" w:rsidR="00D7533F" w:rsidRPr="00D7533F" w:rsidRDefault="00223201" w:rsidP="00D05B13">
            <w:r>
              <w:t xml:space="preserve">S, M, L og XL </w:t>
            </w:r>
          </w:p>
        </w:tc>
      </w:tr>
      <w:tr w:rsidR="00D05B13" w14:paraId="20DEC1C4" w14:textId="77777777" w:rsidTr="00B17C75">
        <w:tc>
          <w:tcPr>
            <w:tcW w:w="541" w:type="dxa"/>
          </w:tcPr>
          <w:p w14:paraId="60235E2B" w14:textId="77E26FEC" w:rsidR="00D05B13" w:rsidRDefault="00D05B13" w:rsidP="00D05B13"/>
        </w:tc>
        <w:tc>
          <w:tcPr>
            <w:tcW w:w="5011" w:type="dxa"/>
          </w:tcPr>
          <w:p w14:paraId="7B352223" w14:textId="77777777" w:rsidR="00223201" w:rsidRDefault="00223201" w:rsidP="00223201">
            <w:pPr>
              <w:pStyle w:val="Listeavsnitt"/>
              <w:numPr>
                <w:ilvl w:val="0"/>
                <w:numId w:val="2"/>
              </w:numPr>
              <w:spacing w:after="160" w:line="278" w:lineRule="auto"/>
            </w:pPr>
            <w:r>
              <w:t>Hvor enkelt det er å ta på/av plagget/utstyret</w:t>
            </w:r>
          </w:p>
          <w:p w14:paraId="499D814C" w14:textId="77777777" w:rsidR="00223201" w:rsidRDefault="00223201" w:rsidP="00223201">
            <w:pPr>
              <w:pStyle w:val="Listeavsnitt"/>
              <w:numPr>
                <w:ilvl w:val="0"/>
                <w:numId w:val="2"/>
              </w:numPr>
              <w:spacing w:after="160" w:line="278" w:lineRule="auto"/>
            </w:pPr>
            <w:r>
              <w:t>Plagget/utstyrets ergonomi/bevegelseskomfort/passform</w:t>
            </w:r>
          </w:p>
          <w:p w14:paraId="47E088B0" w14:textId="380C441B" w:rsidR="00D05B13" w:rsidRPr="00223201" w:rsidRDefault="00223201" w:rsidP="00223201">
            <w:pPr>
              <w:pStyle w:val="Listeavsnitt"/>
              <w:numPr>
                <w:ilvl w:val="0"/>
                <w:numId w:val="2"/>
              </w:numPr>
              <w:spacing w:after="160" w:line="278" w:lineRule="auto"/>
            </w:pPr>
            <w:r>
              <w:t>Komfort ved evt. Hudkontakt og/eller annen påvirkning/belastning fra stoff/sømmer/lukkemekanismer og andre elementer</w:t>
            </w:r>
          </w:p>
        </w:tc>
        <w:tc>
          <w:tcPr>
            <w:tcW w:w="2584" w:type="dxa"/>
          </w:tcPr>
          <w:p w14:paraId="6595AB16" w14:textId="77777777" w:rsidR="00D05B13" w:rsidRDefault="00D05B13" w:rsidP="00D05B13"/>
          <w:p w14:paraId="318BB487" w14:textId="77777777" w:rsidR="00995DAB" w:rsidRDefault="00995DAB" w:rsidP="00D05B13"/>
          <w:p w14:paraId="341B9AA8" w14:textId="77777777" w:rsidR="00995DAB" w:rsidRDefault="00995DAB" w:rsidP="00D05B13"/>
          <w:p w14:paraId="4B5D6A69" w14:textId="77777777" w:rsidR="00995DAB" w:rsidRDefault="00995DAB" w:rsidP="00D05B13"/>
          <w:p w14:paraId="6C80ADE3" w14:textId="77777777" w:rsidR="00995DAB" w:rsidRDefault="00995DAB" w:rsidP="00D05B13"/>
          <w:p w14:paraId="39E4373F" w14:textId="77777777" w:rsidR="00995DAB" w:rsidRDefault="00995DAB" w:rsidP="00D05B13"/>
          <w:p w14:paraId="3BF65782" w14:textId="77777777" w:rsidR="00995DAB" w:rsidRDefault="00995DAB" w:rsidP="00D05B13"/>
          <w:p w14:paraId="1E7C0011" w14:textId="77777777" w:rsidR="00995DAB" w:rsidRDefault="00995DAB" w:rsidP="00D05B13"/>
          <w:p w14:paraId="32E3879C" w14:textId="77777777" w:rsidR="00995DAB" w:rsidRDefault="00995DAB" w:rsidP="00D05B13"/>
          <w:p w14:paraId="005242F9" w14:textId="77777777" w:rsidR="00995DAB" w:rsidRDefault="00995DAB" w:rsidP="00D05B13"/>
          <w:p w14:paraId="219F1131" w14:textId="77777777" w:rsidR="00995DAB" w:rsidRDefault="00995DAB" w:rsidP="00D05B13"/>
          <w:p w14:paraId="133DBD86" w14:textId="77777777" w:rsidR="00995DAB" w:rsidRDefault="00995DAB" w:rsidP="00D05B13"/>
          <w:p w14:paraId="0848EAB7" w14:textId="77777777" w:rsidR="00995DAB" w:rsidRDefault="00995DAB" w:rsidP="00D05B13"/>
          <w:p w14:paraId="573B7E60" w14:textId="77777777" w:rsidR="00995DAB" w:rsidRDefault="00995DAB" w:rsidP="00D05B13"/>
          <w:p w14:paraId="6D9C5686" w14:textId="77777777" w:rsidR="00995DAB" w:rsidRDefault="00995DAB" w:rsidP="00D05B13"/>
          <w:p w14:paraId="04BEB5F9" w14:textId="77777777" w:rsidR="00995DAB" w:rsidRDefault="00995DAB" w:rsidP="00D05B13"/>
          <w:p w14:paraId="6FF70783" w14:textId="77777777" w:rsidR="00995DAB" w:rsidRDefault="00995DAB" w:rsidP="00D05B13"/>
          <w:p w14:paraId="50503663" w14:textId="77777777" w:rsidR="00995DAB" w:rsidRDefault="00995DAB" w:rsidP="00D05B13"/>
          <w:p w14:paraId="0BE8A574" w14:textId="77777777" w:rsidR="00995DAB" w:rsidRDefault="00995DAB" w:rsidP="00D05B13"/>
        </w:tc>
        <w:tc>
          <w:tcPr>
            <w:tcW w:w="926" w:type="dxa"/>
          </w:tcPr>
          <w:p w14:paraId="771FFAA0" w14:textId="77777777" w:rsidR="00D05B13" w:rsidRDefault="00D05B13" w:rsidP="00D05B13"/>
        </w:tc>
      </w:tr>
      <w:tr w:rsidR="00B4492B" w14:paraId="221E6D5D" w14:textId="77777777" w:rsidTr="00FB52D0">
        <w:tc>
          <w:tcPr>
            <w:tcW w:w="541" w:type="dxa"/>
            <w:shd w:val="clear" w:color="auto" w:fill="F2F2F2" w:themeFill="background1" w:themeFillShade="F2"/>
          </w:tcPr>
          <w:p w14:paraId="54C34678" w14:textId="76F3352A" w:rsidR="00B4492B" w:rsidRPr="00FB52D0" w:rsidRDefault="00B4492B" w:rsidP="00427BDC">
            <w:pPr>
              <w:rPr>
                <w:b/>
                <w:bCs/>
              </w:rPr>
            </w:pPr>
            <w:r w:rsidRPr="00FB52D0">
              <w:rPr>
                <w:b/>
                <w:bCs/>
              </w:rPr>
              <w:lastRenderedPageBreak/>
              <w:t>8</w:t>
            </w:r>
          </w:p>
        </w:tc>
        <w:tc>
          <w:tcPr>
            <w:tcW w:w="8521" w:type="dxa"/>
            <w:gridSpan w:val="3"/>
            <w:shd w:val="clear" w:color="auto" w:fill="F2F2F2" w:themeFill="background1" w:themeFillShade="F2"/>
          </w:tcPr>
          <w:p w14:paraId="0D2A0983" w14:textId="77777777" w:rsidR="00B4492B" w:rsidRDefault="00B4492B" w:rsidP="00427BDC">
            <w:pPr>
              <w:rPr>
                <w:b/>
                <w:bCs/>
              </w:rPr>
            </w:pPr>
            <w:r w:rsidRPr="00D7533F">
              <w:rPr>
                <w:b/>
                <w:bCs/>
              </w:rPr>
              <w:t xml:space="preserve">Plagg: </w:t>
            </w:r>
            <w:r>
              <w:rPr>
                <w:b/>
                <w:bCs/>
              </w:rPr>
              <w:t xml:space="preserve">Øreklokke med </w:t>
            </w:r>
            <w:proofErr w:type="spellStart"/>
            <w:r>
              <w:rPr>
                <w:b/>
                <w:bCs/>
              </w:rPr>
              <w:t>bluetooth</w:t>
            </w:r>
            <w:proofErr w:type="spellEnd"/>
            <w:r>
              <w:rPr>
                <w:b/>
                <w:bCs/>
              </w:rPr>
              <w:t>, ref. varelinje 47 i prisskjema</w:t>
            </w:r>
          </w:p>
          <w:p w14:paraId="20BB9DDA" w14:textId="77777777" w:rsidR="00B4492B" w:rsidRDefault="00B4492B" w:rsidP="00427BDC">
            <w:r>
              <w:t>Størrelse for vareprøver:</w:t>
            </w:r>
          </w:p>
          <w:p w14:paraId="4D7BD16F" w14:textId="38C55823" w:rsidR="00B4492B" w:rsidRDefault="00B4492B" w:rsidP="00427BDC">
            <w:r>
              <w:t>Voksen</w:t>
            </w:r>
          </w:p>
        </w:tc>
      </w:tr>
      <w:tr w:rsidR="00427BDC" w14:paraId="6C3355CE" w14:textId="77777777" w:rsidTr="00B17C75">
        <w:tc>
          <w:tcPr>
            <w:tcW w:w="541" w:type="dxa"/>
          </w:tcPr>
          <w:p w14:paraId="712C3BE4" w14:textId="77777777" w:rsidR="00427BDC" w:rsidRDefault="00427BDC" w:rsidP="00427BDC"/>
        </w:tc>
        <w:tc>
          <w:tcPr>
            <w:tcW w:w="5011" w:type="dxa"/>
          </w:tcPr>
          <w:p w14:paraId="086FA5F8" w14:textId="77777777" w:rsidR="00427BDC" w:rsidRDefault="00427BDC" w:rsidP="00427BDC">
            <w:pPr>
              <w:pStyle w:val="Listeavsnitt"/>
              <w:numPr>
                <w:ilvl w:val="0"/>
                <w:numId w:val="2"/>
              </w:numPr>
              <w:spacing w:after="160" w:line="278" w:lineRule="auto"/>
            </w:pPr>
            <w:r>
              <w:t>Hvor enkelt det er å ta på/av plagget/utstyret</w:t>
            </w:r>
          </w:p>
          <w:p w14:paraId="07B12C24" w14:textId="77777777" w:rsidR="00996B4D" w:rsidRDefault="00427BDC" w:rsidP="00996B4D">
            <w:pPr>
              <w:pStyle w:val="Listeavsnitt"/>
              <w:numPr>
                <w:ilvl w:val="0"/>
                <w:numId w:val="2"/>
              </w:numPr>
              <w:spacing w:after="160" w:line="278" w:lineRule="auto"/>
            </w:pPr>
            <w:r>
              <w:t>Plagget/utstyrets ergonomi/bevegelseskomfort/passform</w:t>
            </w:r>
          </w:p>
          <w:p w14:paraId="49029370" w14:textId="512B5D90" w:rsidR="00427BDC" w:rsidRPr="00996B4D" w:rsidRDefault="00427BDC" w:rsidP="00996B4D">
            <w:pPr>
              <w:pStyle w:val="Listeavsnitt"/>
              <w:numPr>
                <w:ilvl w:val="0"/>
                <w:numId w:val="2"/>
              </w:numPr>
              <w:spacing w:after="160" w:line="278" w:lineRule="auto"/>
            </w:pPr>
            <w:r>
              <w:t>Komfort ved evt. Hudkontakt og/eller annen påvirkning/belastning fra stoff/sømmer/lukkemekanismer og andre elementer</w:t>
            </w:r>
          </w:p>
        </w:tc>
        <w:tc>
          <w:tcPr>
            <w:tcW w:w="2584" w:type="dxa"/>
          </w:tcPr>
          <w:p w14:paraId="78DD39FC" w14:textId="77777777" w:rsidR="00427BDC" w:rsidRDefault="00427BDC" w:rsidP="00427BDC"/>
          <w:p w14:paraId="44AF56F1" w14:textId="77777777" w:rsidR="00995DAB" w:rsidRDefault="00995DAB" w:rsidP="00427BDC"/>
          <w:p w14:paraId="4D728F93" w14:textId="77777777" w:rsidR="00995DAB" w:rsidRDefault="00995DAB" w:rsidP="00427BDC"/>
          <w:p w14:paraId="370387D4" w14:textId="77777777" w:rsidR="00995DAB" w:rsidRDefault="00995DAB" w:rsidP="00427BDC"/>
          <w:p w14:paraId="1B6754DA" w14:textId="77777777" w:rsidR="00995DAB" w:rsidRDefault="00995DAB" w:rsidP="00427BDC"/>
          <w:p w14:paraId="30028EED" w14:textId="77777777" w:rsidR="00995DAB" w:rsidRDefault="00995DAB" w:rsidP="00427BDC"/>
          <w:p w14:paraId="2C65DE08" w14:textId="77777777" w:rsidR="00995DAB" w:rsidRDefault="00995DAB" w:rsidP="00427BDC"/>
          <w:p w14:paraId="342186C6" w14:textId="77777777" w:rsidR="00995DAB" w:rsidRDefault="00995DAB" w:rsidP="00427BDC"/>
          <w:p w14:paraId="6D900CCB" w14:textId="77777777" w:rsidR="00995DAB" w:rsidRDefault="00995DAB" w:rsidP="00427BDC"/>
          <w:p w14:paraId="3CDA5D87" w14:textId="77777777" w:rsidR="00995DAB" w:rsidRDefault="00995DAB" w:rsidP="00427BDC"/>
          <w:p w14:paraId="3F7AE1F5" w14:textId="77777777" w:rsidR="00995DAB" w:rsidRDefault="00995DAB" w:rsidP="00427BDC"/>
          <w:p w14:paraId="43EFE29E" w14:textId="77777777" w:rsidR="00995DAB" w:rsidRDefault="00995DAB" w:rsidP="00427BDC"/>
          <w:p w14:paraId="738C298D" w14:textId="77777777" w:rsidR="00995DAB" w:rsidRDefault="00995DAB" w:rsidP="00427BDC"/>
          <w:p w14:paraId="575399B0" w14:textId="77777777" w:rsidR="00995DAB" w:rsidRDefault="00995DAB" w:rsidP="00427BDC"/>
          <w:p w14:paraId="3C6F8355" w14:textId="77777777" w:rsidR="00995DAB" w:rsidRDefault="00995DAB" w:rsidP="00427BDC"/>
          <w:p w14:paraId="451390F9" w14:textId="77777777" w:rsidR="00995DAB" w:rsidRDefault="00995DAB" w:rsidP="00427BDC"/>
          <w:p w14:paraId="02DF020A" w14:textId="77777777" w:rsidR="00995DAB" w:rsidRDefault="00995DAB" w:rsidP="00427BDC"/>
        </w:tc>
        <w:tc>
          <w:tcPr>
            <w:tcW w:w="926" w:type="dxa"/>
          </w:tcPr>
          <w:p w14:paraId="405DDEA6" w14:textId="77777777" w:rsidR="00427BDC" w:rsidRDefault="00427BDC" w:rsidP="00427BDC"/>
        </w:tc>
      </w:tr>
      <w:tr w:rsidR="00B4492B" w14:paraId="4B3335C8" w14:textId="77777777" w:rsidTr="00FB52D0">
        <w:tc>
          <w:tcPr>
            <w:tcW w:w="541" w:type="dxa"/>
            <w:shd w:val="clear" w:color="auto" w:fill="F2F2F2" w:themeFill="background1" w:themeFillShade="F2"/>
          </w:tcPr>
          <w:p w14:paraId="03E8FB6F" w14:textId="59BBBDD9" w:rsidR="00B4492B" w:rsidRPr="00FB52D0" w:rsidRDefault="00B4492B" w:rsidP="00427BDC">
            <w:pPr>
              <w:rPr>
                <w:b/>
                <w:bCs/>
              </w:rPr>
            </w:pPr>
            <w:r w:rsidRPr="00FB52D0">
              <w:rPr>
                <w:b/>
                <w:bCs/>
              </w:rPr>
              <w:t>9</w:t>
            </w:r>
          </w:p>
        </w:tc>
        <w:tc>
          <w:tcPr>
            <w:tcW w:w="8521" w:type="dxa"/>
            <w:gridSpan w:val="3"/>
            <w:shd w:val="clear" w:color="auto" w:fill="F2F2F2" w:themeFill="background1" w:themeFillShade="F2"/>
          </w:tcPr>
          <w:p w14:paraId="4C988403" w14:textId="77777777" w:rsidR="00B4492B" w:rsidRDefault="00B4492B" w:rsidP="0078032F">
            <w:pPr>
              <w:rPr>
                <w:b/>
                <w:bCs/>
              </w:rPr>
            </w:pPr>
            <w:r w:rsidRPr="00D7533F">
              <w:rPr>
                <w:b/>
                <w:bCs/>
              </w:rPr>
              <w:t xml:space="preserve">Plagg: </w:t>
            </w:r>
            <w:r>
              <w:rPr>
                <w:b/>
                <w:bCs/>
              </w:rPr>
              <w:t>Vinterjakke kort, ref. varelinje 11 i prisskjema</w:t>
            </w:r>
          </w:p>
          <w:p w14:paraId="120D578F" w14:textId="77777777" w:rsidR="00B4492B" w:rsidRDefault="00B4492B" w:rsidP="0078032F">
            <w:r>
              <w:t>Størrelse for vareprøver:</w:t>
            </w:r>
          </w:p>
          <w:p w14:paraId="24E4D514" w14:textId="77777777" w:rsidR="00B4492B" w:rsidRDefault="00B4492B" w:rsidP="00681425">
            <w:r>
              <w:t>Herre M, L og XL</w:t>
            </w:r>
          </w:p>
          <w:p w14:paraId="74D930D4" w14:textId="0F193A62" w:rsidR="00B4492B" w:rsidRDefault="00B4492B" w:rsidP="00427BDC">
            <w:r>
              <w:t>Dame S og M</w:t>
            </w:r>
          </w:p>
        </w:tc>
      </w:tr>
      <w:tr w:rsidR="0078032F" w14:paraId="7140B063" w14:textId="77777777" w:rsidTr="00B17C75">
        <w:tc>
          <w:tcPr>
            <w:tcW w:w="541" w:type="dxa"/>
          </w:tcPr>
          <w:p w14:paraId="7B602E9C" w14:textId="77777777" w:rsidR="0078032F" w:rsidRDefault="0078032F" w:rsidP="00427BDC"/>
        </w:tc>
        <w:tc>
          <w:tcPr>
            <w:tcW w:w="5011" w:type="dxa"/>
          </w:tcPr>
          <w:p w14:paraId="733002B1" w14:textId="77777777" w:rsidR="00681425" w:rsidRDefault="00681425" w:rsidP="00681425">
            <w:pPr>
              <w:pStyle w:val="Listeavsnitt"/>
              <w:numPr>
                <w:ilvl w:val="0"/>
                <w:numId w:val="2"/>
              </w:numPr>
              <w:spacing w:after="160" w:line="278" w:lineRule="auto"/>
            </w:pPr>
            <w:r>
              <w:t>Hvor enkelt det er å ta på/av plagget/utstyret</w:t>
            </w:r>
          </w:p>
          <w:p w14:paraId="13E448AC" w14:textId="77777777" w:rsidR="00681425" w:rsidRDefault="00681425" w:rsidP="00681425">
            <w:pPr>
              <w:pStyle w:val="Listeavsnitt"/>
              <w:numPr>
                <w:ilvl w:val="0"/>
                <w:numId w:val="2"/>
              </w:numPr>
              <w:spacing w:after="160" w:line="278" w:lineRule="auto"/>
            </w:pPr>
            <w:r>
              <w:t>Plagget/utstyrets ergonomi/bevegelseskomfort/passform</w:t>
            </w:r>
          </w:p>
          <w:p w14:paraId="33E911DB" w14:textId="37C4B870" w:rsidR="0078032F" w:rsidRDefault="00681425" w:rsidP="00681425">
            <w:pPr>
              <w:pStyle w:val="Listeavsnitt"/>
              <w:numPr>
                <w:ilvl w:val="0"/>
                <w:numId w:val="2"/>
              </w:numPr>
            </w:pPr>
            <w:r>
              <w:t>Komfort ved evt. Hudkontakt og/eller annen påvirkning/belastning fra stoff/sømmer/lukkemekanismer og andre elementer</w:t>
            </w:r>
          </w:p>
        </w:tc>
        <w:tc>
          <w:tcPr>
            <w:tcW w:w="2584" w:type="dxa"/>
          </w:tcPr>
          <w:p w14:paraId="1F759B51" w14:textId="77777777" w:rsidR="0078032F" w:rsidRDefault="0078032F" w:rsidP="00427BDC"/>
          <w:p w14:paraId="52E9509C" w14:textId="77777777" w:rsidR="00995DAB" w:rsidRDefault="00995DAB" w:rsidP="00427BDC"/>
          <w:p w14:paraId="61EE8C35" w14:textId="77777777" w:rsidR="00995DAB" w:rsidRDefault="00995DAB" w:rsidP="00427BDC"/>
          <w:p w14:paraId="0019F65B" w14:textId="77777777" w:rsidR="00995DAB" w:rsidRDefault="00995DAB" w:rsidP="00427BDC"/>
          <w:p w14:paraId="26A76FBC" w14:textId="77777777" w:rsidR="00995DAB" w:rsidRDefault="00995DAB" w:rsidP="00427BDC"/>
          <w:p w14:paraId="570CE7F9" w14:textId="77777777" w:rsidR="00995DAB" w:rsidRDefault="00995DAB" w:rsidP="00427BDC"/>
          <w:p w14:paraId="32B3BC41" w14:textId="77777777" w:rsidR="00995DAB" w:rsidRDefault="00995DAB" w:rsidP="00427BDC"/>
          <w:p w14:paraId="280318B2" w14:textId="77777777" w:rsidR="00995DAB" w:rsidRDefault="00995DAB" w:rsidP="00427BDC"/>
          <w:p w14:paraId="6D443D8C" w14:textId="77777777" w:rsidR="00995DAB" w:rsidRDefault="00995DAB" w:rsidP="00427BDC"/>
          <w:p w14:paraId="7632AB34" w14:textId="77777777" w:rsidR="00995DAB" w:rsidRDefault="00995DAB" w:rsidP="00427BDC"/>
          <w:p w14:paraId="504F08EB" w14:textId="77777777" w:rsidR="00995DAB" w:rsidRDefault="00995DAB" w:rsidP="00427BDC"/>
          <w:p w14:paraId="2E8E7F6C" w14:textId="77777777" w:rsidR="00995DAB" w:rsidRDefault="00995DAB" w:rsidP="00427BDC"/>
          <w:p w14:paraId="0E13E347" w14:textId="77777777" w:rsidR="00995DAB" w:rsidRDefault="00995DAB" w:rsidP="00427BDC"/>
          <w:p w14:paraId="4560348B" w14:textId="77777777" w:rsidR="00995DAB" w:rsidRDefault="00995DAB" w:rsidP="00427BDC"/>
          <w:p w14:paraId="3EBB1A13" w14:textId="77777777" w:rsidR="00995DAB" w:rsidRDefault="00995DAB" w:rsidP="00427BDC"/>
          <w:p w14:paraId="0AC77CB4" w14:textId="77777777" w:rsidR="00995DAB" w:rsidRDefault="00995DAB" w:rsidP="00427BDC"/>
          <w:p w14:paraId="1CC7B446" w14:textId="77777777" w:rsidR="00995DAB" w:rsidRDefault="00995DAB" w:rsidP="00427BDC"/>
          <w:p w14:paraId="3804DE9C" w14:textId="77777777" w:rsidR="00995DAB" w:rsidRDefault="00995DAB" w:rsidP="00427BDC"/>
          <w:p w14:paraId="0F5EC9B7" w14:textId="77777777" w:rsidR="00995DAB" w:rsidRDefault="00995DAB" w:rsidP="00427BDC"/>
        </w:tc>
        <w:tc>
          <w:tcPr>
            <w:tcW w:w="926" w:type="dxa"/>
          </w:tcPr>
          <w:p w14:paraId="426D2C13" w14:textId="77777777" w:rsidR="0078032F" w:rsidRDefault="0078032F" w:rsidP="00427BDC"/>
        </w:tc>
      </w:tr>
      <w:tr w:rsidR="00B4492B" w14:paraId="080C3BA5" w14:textId="77777777" w:rsidTr="00FB52D0">
        <w:tc>
          <w:tcPr>
            <w:tcW w:w="541" w:type="dxa"/>
            <w:shd w:val="clear" w:color="auto" w:fill="F2F2F2" w:themeFill="background1" w:themeFillShade="F2"/>
          </w:tcPr>
          <w:p w14:paraId="2C281FD1" w14:textId="306B6609" w:rsidR="00B4492B" w:rsidRPr="00FB52D0" w:rsidRDefault="00B4492B" w:rsidP="00427BDC">
            <w:pPr>
              <w:rPr>
                <w:b/>
                <w:bCs/>
              </w:rPr>
            </w:pPr>
            <w:r w:rsidRPr="00FB52D0">
              <w:rPr>
                <w:b/>
                <w:bCs/>
              </w:rPr>
              <w:lastRenderedPageBreak/>
              <w:t>10</w:t>
            </w:r>
          </w:p>
        </w:tc>
        <w:tc>
          <w:tcPr>
            <w:tcW w:w="8521" w:type="dxa"/>
            <w:gridSpan w:val="3"/>
            <w:shd w:val="clear" w:color="auto" w:fill="F2F2F2" w:themeFill="background1" w:themeFillShade="F2"/>
          </w:tcPr>
          <w:p w14:paraId="341DD5D0" w14:textId="77777777" w:rsidR="00B4492B" w:rsidRDefault="00B4492B" w:rsidP="00681425">
            <w:pPr>
              <w:rPr>
                <w:b/>
                <w:bCs/>
              </w:rPr>
            </w:pPr>
            <w:r w:rsidRPr="00D7533F">
              <w:rPr>
                <w:b/>
                <w:bCs/>
              </w:rPr>
              <w:t xml:space="preserve">Plagg: </w:t>
            </w:r>
            <w:r>
              <w:rPr>
                <w:b/>
                <w:bCs/>
              </w:rPr>
              <w:t>Vinter</w:t>
            </w:r>
            <w:r>
              <w:rPr>
                <w:b/>
                <w:bCs/>
              </w:rPr>
              <w:t>bukse</w:t>
            </w:r>
            <w:r>
              <w:rPr>
                <w:b/>
                <w:bCs/>
              </w:rPr>
              <w:t>, ref. varelinje 1</w:t>
            </w:r>
            <w:r>
              <w:rPr>
                <w:b/>
                <w:bCs/>
              </w:rPr>
              <w:t>2</w:t>
            </w:r>
            <w:r>
              <w:rPr>
                <w:b/>
                <w:bCs/>
              </w:rPr>
              <w:t xml:space="preserve"> i prisskjema</w:t>
            </w:r>
          </w:p>
          <w:p w14:paraId="77A0656D" w14:textId="77777777" w:rsidR="00B4492B" w:rsidRDefault="00B4492B" w:rsidP="00681425">
            <w:r>
              <w:t>Størrelse for vareprøver:</w:t>
            </w:r>
          </w:p>
          <w:p w14:paraId="5F5FF0C5" w14:textId="77777777" w:rsidR="00B4492B" w:rsidRDefault="00B4492B" w:rsidP="00A0492E">
            <w:r>
              <w:t xml:space="preserve">Herre M, L, XL og XXXL </w:t>
            </w:r>
          </w:p>
          <w:p w14:paraId="40AB55ED" w14:textId="0A0B3C0B" w:rsidR="00B4492B" w:rsidRDefault="00B4492B" w:rsidP="00427BDC">
            <w:r>
              <w:t>Dame S og M</w:t>
            </w:r>
          </w:p>
        </w:tc>
      </w:tr>
      <w:tr w:rsidR="00681425" w14:paraId="10006AF3" w14:textId="77777777" w:rsidTr="00B17C75">
        <w:tc>
          <w:tcPr>
            <w:tcW w:w="541" w:type="dxa"/>
          </w:tcPr>
          <w:p w14:paraId="1476F950" w14:textId="77777777" w:rsidR="00681425" w:rsidRDefault="00681425" w:rsidP="00427BDC"/>
        </w:tc>
        <w:tc>
          <w:tcPr>
            <w:tcW w:w="5011" w:type="dxa"/>
          </w:tcPr>
          <w:p w14:paraId="6007A58F" w14:textId="77777777" w:rsidR="00AB4A6E" w:rsidRDefault="00AB4A6E" w:rsidP="00AB4A6E">
            <w:pPr>
              <w:pStyle w:val="Listeavsnitt"/>
              <w:numPr>
                <w:ilvl w:val="0"/>
                <w:numId w:val="2"/>
              </w:numPr>
              <w:spacing w:after="160" w:line="278" w:lineRule="auto"/>
            </w:pPr>
            <w:r>
              <w:t>Hvor enkelt det er å ta på/av plagget/utstyret</w:t>
            </w:r>
          </w:p>
          <w:p w14:paraId="4300B4ED" w14:textId="77777777" w:rsidR="00AB4A6E" w:rsidRDefault="00AB4A6E" w:rsidP="00AB4A6E">
            <w:pPr>
              <w:pStyle w:val="Listeavsnitt"/>
              <w:numPr>
                <w:ilvl w:val="0"/>
                <w:numId w:val="2"/>
              </w:numPr>
              <w:spacing w:after="160" w:line="278" w:lineRule="auto"/>
            </w:pPr>
            <w:r>
              <w:t>Plagget/utstyrets ergonomi/bevegelseskomfort/passform</w:t>
            </w:r>
          </w:p>
          <w:p w14:paraId="334726E3" w14:textId="5FAB203D" w:rsidR="00681425" w:rsidRDefault="00AB4A6E" w:rsidP="00AB4A6E">
            <w:pPr>
              <w:pStyle w:val="Listeavsnitt"/>
              <w:numPr>
                <w:ilvl w:val="0"/>
                <w:numId w:val="2"/>
              </w:numPr>
              <w:spacing w:after="160" w:line="278" w:lineRule="auto"/>
            </w:pPr>
            <w:r>
              <w:t>Komfort ved evt. Hudkontakt og/eller annen påvirkning/belastning fra stoff/sømmer/lukkemekanismer og andre elementer</w:t>
            </w:r>
          </w:p>
        </w:tc>
        <w:tc>
          <w:tcPr>
            <w:tcW w:w="2584" w:type="dxa"/>
          </w:tcPr>
          <w:p w14:paraId="10CD34A5" w14:textId="77777777" w:rsidR="00681425" w:rsidRDefault="00681425" w:rsidP="00427BDC"/>
          <w:p w14:paraId="03457D76" w14:textId="77777777" w:rsidR="00995DAB" w:rsidRDefault="00995DAB" w:rsidP="00427BDC"/>
          <w:p w14:paraId="1748DA83" w14:textId="77777777" w:rsidR="00995DAB" w:rsidRDefault="00995DAB" w:rsidP="00427BDC"/>
          <w:p w14:paraId="79FBC40F" w14:textId="77777777" w:rsidR="00995DAB" w:rsidRDefault="00995DAB" w:rsidP="00427BDC"/>
          <w:p w14:paraId="157EBE96" w14:textId="77777777" w:rsidR="00995DAB" w:rsidRDefault="00995DAB" w:rsidP="00427BDC"/>
          <w:p w14:paraId="67E2FB0F" w14:textId="77777777" w:rsidR="00995DAB" w:rsidRDefault="00995DAB" w:rsidP="00427BDC"/>
          <w:p w14:paraId="1C9E2DB2" w14:textId="77777777" w:rsidR="00995DAB" w:rsidRDefault="00995DAB" w:rsidP="00427BDC"/>
          <w:p w14:paraId="25A26DE1" w14:textId="77777777" w:rsidR="00995DAB" w:rsidRDefault="00995DAB" w:rsidP="00427BDC"/>
          <w:p w14:paraId="29D73804" w14:textId="77777777" w:rsidR="00995DAB" w:rsidRDefault="00995DAB" w:rsidP="00427BDC"/>
          <w:p w14:paraId="70777AEC" w14:textId="77777777" w:rsidR="00995DAB" w:rsidRDefault="00995DAB" w:rsidP="00427BDC"/>
          <w:p w14:paraId="2ED3C594" w14:textId="77777777" w:rsidR="00995DAB" w:rsidRDefault="00995DAB" w:rsidP="00427BDC"/>
          <w:p w14:paraId="403CB3E3" w14:textId="77777777" w:rsidR="00995DAB" w:rsidRDefault="00995DAB" w:rsidP="00427BDC"/>
          <w:p w14:paraId="3E0AC5B0" w14:textId="77777777" w:rsidR="00995DAB" w:rsidRDefault="00995DAB" w:rsidP="00427BDC"/>
          <w:p w14:paraId="14D3C1DC" w14:textId="77777777" w:rsidR="00995DAB" w:rsidRDefault="00995DAB" w:rsidP="00427BDC"/>
          <w:p w14:paraId="72924EAE" w14:textId="77777777" w:rsidR="00995DAB" w:rsidRDefault="00995DAB" w:rsidP="00427BDC"/>
          <w:p w14:paraId="6BC76505" w14:textId="77777777" w:rsidR="00995DAB" w:rsidRDefault="00995DAB" w:rsidP="00427BDC"/>
          <w:p w14:paraId="4BABAE7A" w14:textId="77777777" w:rsidR="00995DAB" w:rsidRDefault="00995DAB" w:rsidP="00427BDC"/>
        </w:tc>
        <w:tc>
          <w:tcPr>
            <w:tcW w:w="926" w:type="dxa"/>
          </w:tcPr>
          <w:p w14:paraId="14515A43" w14:textId="77777777" w:rsidR="00681425" w:rsidRDefault="00681425" w:rsidP="00427BDC"/>
        </w:tc>
      </w:tr>
      <w:tr w:rsidR="00B4492B" w14:paraId="6770B56D" w14:textId="77777777" w:rsidTr="00FB52D0">
        <w:tc>
          <w:tcPr>
            <w:tcW w:w="541" w:type="dxa"/>
            <w:shd w:val="clear" w:color="auto" w:fill="F2F2F2" w:themeFill="background1" w:themeFillShade="F2"/>
          </w:tcPr>
          <w:p w14:paraId="544E66BF" w14:textId="4D2DD025" w:rsidR="00B4492B" w:rsidRPr="00FB52D0" w:rsidRDefault="00B4492B" w:rsidP="00DA6558">
            <w:pPr>
              <w:rPr>
                <w:b/>
                <w:bCs/>
              </w:rPr>
            </w:pPr>
            <w:r w:rsidRPr="00FB52D0">
              <w:rPr>
                <w:b/>
                <w:bCs/>
              </w:rPr>
              <w:t>11</w:t>
            </w:r>
          </w:p>
        </w:tc>
        <w:tc>
          <w:tcPr>
            <w:tcW w:w="8521" w:type="dxa"/>
            <w:gridSpan w:val="3"/>
            <w:shd w:val="clear" w:color="auto" w:fill="F2F2F2" w:themeFill="background1" w:themeFillShade="F2"/>
          </w:tcPr>
          <w:p w14:paraId="40B52FEE" w14:textId="34362381" w:rsidR="00B4492B" w:rsidRDefault="00B4492B" w:rsidP="00DA6558">
            <w:pPr>
              <w:rPr>
                <w:b/>
                <w:bCs/>
              </w:rPr>
            </w:pPr>
            <w:r w:rsidRPr="00D7533F">
              <w:rPr>
                <w:b/>
                <w:bCs/>
              </w:rPr>
              <w:t xml:space="preserve">Plagg: </w:t>
            </w:r>
            <w:r>
              <w:rPr>
                <w:b/>
                <w:bCs/>
              </w:rPr>
              <w:t>Regnjakke</w:t>
            </w:r>
            <w:r>
              <w:rPr>
                <w:b/>
                <w:bCs/>
              </w:rPr>
              <w:t xml:space="preserve"> ref. varelinje </w:t>
            </w:r>
            <w:r w:rsidR="00995DAB">
              <w:rPr>
                <w:b/>
                <w:bCs/>
              </w:rPr>
              <w:t>7</w:t>
            </w:r>
            <w:r>
              <w:rPr>
                <w:b/>
                <w:bCs/>
              </w:rPr>
              <w:t xml:space="preserve"> i prisskjema</w:t>
            </w:r>
          </w:p>
          <w:p w14:paraId="01FC8193" w14:textId="77777777" w:rsidR="00B4492B" w:rsidRDefault="00B4492B" w:rsidP="00DA6558">
            <w:r>
              <w:t>Størrelse for vareprøver:</w:t>
            </w:r>
          </w:p>
          <w:p w14:paraId="4F039C26" w14:textId="77777777" w:rsidR="00B4492B" w:rsidRDefault="00B4492B" w:rsidP="00DA6558">
            <w:r>
              <w:t>Herre M, L og XL</w:t>
            </w:r>
          </w:p>
          <w:p w14:paraId="6AD0CDB6" w14:textId="3D793449" w:rsidR="00B4492B" w:rsidRDefault="00B4492B" w:rsidP="00DA6558">
            <w:r>
              <w:t>Dame S og M</w:t>
            </w:r>
          </w:p>
        </w:tc>
      </w:tr>
      <w:tr w:rsidR="00DA6558" w14:paraId="11619A6A" w14:textId="77777777" w:rsidTr="00B17C75">
        <w:tc>
          <w:tcPr>
            <w:tcW w:w="541" w:type="dxa"/>
          </w:tcPr>
          <w:p w14:paraId="7ADFA3A2" w14:textId="77777777" w:rsidR="00DA6558" w:rsidRDefault="00DA6558" w:rsidP="00DA6558"/>
        </w:tc>
        <w:tc>
          <w:tcPr>
            <w:tcW w:w="5011" w:type="dxa"/>
          </w:tcPr>
          <w:p w14:paraId="4EBBB0E7" w14:textId="77777777" w:rsidR="00B4492B" w:rsidRDefault="00B4492B" w:rsidP="00B4492B">
            <w:pPr>
              <w:pStyle w:val="Listeavsnitt"/>
              <w:numPr>
                <w:ilvl w:val="0"/>
                <w:numId w:val="2"/>
              </w:numPr>
              <w:spacing w:after="160" w:line="278" w:lineRule="auto"/>
            </w:pPr>
            <w:r>
              <w:t>Hvor enkelt det er å ta på/av plagget/utstyret</w:t>
            </w:r>
          </w:p>
          <w:p w14:paraId="117E78C5" w14:textId="77777777" w:rsidR="00B4492B" w:rsidRDefault="00B4492B" w:rsidP="00B4492B">
            <w:pPr>
              <w:pStyle w:val="Listeavsnitt"/>
              <w:numPr>
                <w:ilvl w:val="0"/>
                <w:numId w:val="2"/>
              </w:numPr>
              <w:spacing w:after="160" w:line="278" w:lineRule="auto"/>
            </w:pPr>
            <w:r>
              <w:t>Plagget/utstyrets ergonomi/bevegelseskomfort/passform</w:t>
            </w:r>
          </w:p>
          <w:p w14:paraId="709585C5" w14:textId="3BEBD1CB" w:rsidR="00DA6558" w:rsidRDefault="00B4492B" w:rsidP="00B4492B">
            <w:pPr>
              <w:pStyle w:val="Listeavsnitt"/>
              <w:numPr>
                <w:ilvl w:val="0"/>
                <w:numId w:val="2"/>
              </w:numPr>
            </w:pPr>
            <w:r>
              <w:t>Komfort ved evt. Hudkontakt og/eller annen påvirkning/belastning fra stoff/sømmer/lukkemekanismer og andre elementer</w:t>
            </w:r>
          </w:p>
        </w:tc>
        <w:tc>
          <w:tcPr>
            <w:tcW w:w="2584" w:type="dxa"/>
          </w:tcPr>
          <w:p w14:paraId="2641C5E1" w14:textId="77777777" w:rsidR="00DA6558" w:rsidRDefault="00DA6558" w:rsidP="00DA6558"/>
          <w:p w14:paraId="76A884F2" w14:textId="77777777" w:rsidR="00995DAB" w:rsidRDefault="00995DAB" w:rsidP="00DA6558"/>
          <w:p w14:paraId="593AA671" w14:textId="77777777" w:rsidR="00995DAB" w:rsidRDefault="00995DAB" w:rsidP="00DA6558"/>
          <w:p w14:paraId="1AE8655A" w14:textId="77777777" w:rsidR="00995DAB" w:rsidRDefault="00995DAB" w:rsidP="00DA6558"/>
          <w:p w14:paraId="63D09163" w14:textId="77777777" w:rsidR="00995DAB" w:rsidRDefault="00995DAB" w:rsidP="00DA6558"/>
          <w:p w14:paraId="1E3600A2" w14:textId="77777777" w:rsidR="00995DAB" w:rsidRDefault="00995DAB" w:rsidP="00DA6558"/>
          <w:p w14:paraId="0C7D0982" w14:textId="77777777" w:rsidR="00995DAB" w:rsidRDefault="00995DAB" w:rsidP="00DA6558"/>
          <w:p w14:paraId="123E2967" w14:textId="77777777" w:rsidR="00995DAB" w:rsidRDefault="00995DAB" w:rsidP="00DA6558"/>
          <w:p w14:paraId="018ACBEF" w14:textId="77777777" w:rsidR="00995DAB" w:rsidRDefault="00995DAB" w:rsidP="00DA6558"/>
          <w:p w14:paraId="51D83644" w14:textId="77777777" w:rsidR="00995DAB" w:rsidRDefault="00995DAB" w:rsidP="00DA6558"/>
          <w:p w14:paraId="0C4EBAA5" w14:textId="77777777" w:rsidR="00995DAB" w:rsidRDefault="00995DAB" w:rsidP="00DA6558"/>
          <w:p w14:paraId="6E531BB3" w14:textId="77777777" w:rsidR="00995DAB" w:rsidRDefault="00995DAB" w:rsidP="00DA6558"/>
          <w:p w14:paraId="7E17A552" w14:textId="77777777" w:rsidR="00995DAB" w:rsidRDefault="00995DAB" w:rsidP="00DA6558"/>
          <w:p w14:paraId="41E53343" w14:textId="77777777" w:rsidR="00995DAB" w:rsidRDefault="00995DAB" w:rsidP="00DA6558"/>
          <w:p w14:paraId="5A3D0558" w14:textId="77777777" w:rsidR="00995DAB" w:rsidRDefault="00995DAB" w:rsidP="00DA6558"/>
          <w:p w14:paraId="76681CA3" w14:textId="77777777" w:rsidR="00995DAB" w:rsidRDefault="00995DAB" w:rsidP="00DA6558"/>
          <w:p w14:paraId="3FBD5F11" w14:textId="77777777" w:rsidR="00995DAB" w:rsidRDefault="00995DAB" w:rsidP="00DA6558"/>
          <w:p w14:paraId="3339C397" w14:textId="77777777" w:rsidR="00995DAB" w:rsidRDefault="00995DAB" w:rsidP="00DA6558"/>
        </w:tc>
        <w:tc>
          <w:tcPr>
            <w:tcW w:w="926" w:type="dxa"/>
          </w:tcPr>
          <w:p w14:paraId="4A11366C" w14:textId="77777777" w:rsidR="00DA6558" w:rsidRDefault="00DA6558" w:rsidP="00DA6558"/>
        </w:tc>
      </w:tr>
      <w:tr w:rsidR="00B4492B" w14:paraId="344384E3" w14:textId="77777777" w:rsidTr="00FB52D0">
        <w:tc>
          <w:tcPr>
            <w:tcW w:w="541" w:type="dxa"/>
            <w:shd w:val="clear" w:color="auto" w:fill="F2F2F2" w:themeFill="background1" w:themeFillShade="F2"/>
          </w:tcPr>
          <w:p w14:paraId="41DD6A68" w14:textId="1569D784" w:rsidR="00B4492B" w:rsidRPr="00FB52D0" w:rsidRDefault="00B4492B" w:rsidP="00DA6558">
            <w:pPr>
              <w:rPr>
                <w:b/>
                <w:bCs/>
              </w:rPr>
            </w:pPr>
            <w:r w:rsidRPr="00FB52D0">
              <w:rPr>
                <w:b/>
                <w:bCs/>
              </w:rPr>
              <w:lastRenderedPageBreak/>
              <w:t>12</w:t>
            </w:r>
          </w:p>
        </w:tc>
        <w:tc>
          <w:tcPr>
            <w:tcW w:w="8521" w:type="dxa"/>
            <w:gridSpan w:val="3"/>
            <w:shd w:val="clear" w:color="auto" w:fill="F2F2F2" w:themeFill="background1" w:themeFillShade="F2"/>
          </w:tcPr>
          <w:p w14:paraId="03830DA0" w14:textId="49F2D9E3" w:rsidR="00B4492B" w:rsidRDefault="00B4492B" w:rsidP="00B4492B">
            <w:pPr>
              <w:rPr>
                <w:b/>
                <w:bCs/>
              </w:rPr>
            </w:pPr>
            <w:r w:rsidRPr="00D7533F">
              <w:rPr>
                <w:b/>
                <w:bCs/>
              </w:rPr>
              <w:t xml:space="preserve">Plagg: </w:t>
            </w:r>
            <w:r>
              <w:rPr>
                <w:b/>
                <w:bCs/>
              </w:rPr>
              <w:t>Regn</w:t>
            </w:r>
            <w:r>
              <w:rPr>
                <w:b/>
                <w:bCs/>
              </w:rPr>
              <w:t xml:space="preserve">bukse, ref. varelinje </w:t>
            </w:r>
            <w:r w:rsidR="00995DAB">
              <w:rPr>
                <w:b/>
                <w:bCs/>
              </w:rPr>
              <w:t>6</w:t>
            </w:r>
            <w:r>
              <w:rPr>
                <w:b/>
                <w:bCs/>
              </w:rPr>
              <w:t xml:space="preserve"> i prisskjema</w:t>
            </w:r>
          </w:p>
          <w:p w14:paraId="55AE6FE4" w14:textId="77777777" w:rsidR="00B4492B" w:rsidRDefault="00B4492B" w:rsidP="00B4492B">
            <w:r>
              <w:t>Størrelse for vareprøver:</w:t>
            </w:r>
          </w:p>
          <w:p w14:paraId="20076395" w14:textId="77777777" w:rsidR="00B4492B" w:rsidRDefault="00B4492B" w:rsidP="00B4492B">
            <w:r>
              <w:t xml:space="preserve">Herre M, L, XL og XXXL </w:t>
            </w:r>
          </w:p>
          <w:p w14:paraId="7CFA956E" w14:textId="25A352F2" w:rsidR="00B4492B" w:rsidRDefault="00B4492B" w:rsidP="00DA6558">
            <w:r>
              <w:t>Dame S og M</w:t>
            </w:r>
          </w:p>
        </w:tc>
      </w:tr>
      <w:tr w:rsidR="00B4492B" w14:paraId="0A7B236E" w14:textId="77777777" w:rsidTr="00B17C75">
        <w:tc>
          <w:tcPr>
            <w:tcW w:w="541" w:type="dxa"/>
          </w:tcPr>
          <w:p w14:paraId="2B8589CF" w14:textId="77777777" w:rsidR="00B4492B" w:rsidRDefault="00B4492B" w:rsidP="00DA6558"/>
        </w:tc>
        <w:tc>
          <w:tcPr>
            <w:tcW w:w="5011" w:type="dxa"/>
          </w:tcPr>
          <w:p w14:paraId="666E5029" w14:textId="77777777" w:rsidR="00995DAB" w:rsidRDefault="00995DAB" w:rsidP="00995DAB">
            <w:pPr>
              <w:pStyle w:val="Listeavsnitt"/>
              <w:numPr>
                <w:ilvl w:val="0"/>
                <w:numId w:val="2"/>
              </w:numPr>
              <w:spacing w:after="160" w:line="278" w:lineRule="auto"/>
            </w:pPr>
            <w:r>
              <w:t>Hvor enkelt det er å ta på/av plagget/utstyret</w:t>
            </w:r>
          </w:p>
          <w:p w14:paraId="310618B3" w14:textId="77777777" w:rsidR="00995DAB" w:rsidRDefault="00995DAB" w:rsidP="00995DAB">
            <w:pPr>
              <w:pStyle w:val="Listeavsnitt"/>
              <w:numPr>
                <w:ilvl w:val="0"/>
                <w:numId w:val="2"/>
              </w:numPr>
              <w:spacing w:after="160" w:line="278" w:lineRule="auto"/>
            </w:pPr>
            <w:r>
              <w:t>Plagget/utstyrets ergonomi/bevegelseskomfort/passform</w:t>
            </w:r>
          </w:p>
          <w:p w14:paraId="3D049F78" w14:textId="51EE62C5" w:rsidR="00B4492B" w:rsidRDefault="00995DAB" w:rsidP="00995DAB">
            <w:pPr>
              <w:pStyle w:val="Listeavsnitt"/>
              <w:numPr>
                <w:ilvl w:val="0"/>
                <w:numId w:val="2"/>
              </w:numPr>
            </w:pPr>
            <w:r>
              <w:t>Komfort ved evt. Hudkontakt og/eller annen påvirkning/belastning fra stoff/sømmer/lukkemekanismer og andre elementer</w:t>
            </w:r>
          </w:p>
        </w:tc>
        <w:tc>
          <w:tcPr>
            <w:tcW w:w="2584" w:type="dxa"/>
          </w:tcPr>
          <w:p w14:paraId="13B24CCE" w14:textId="77777777" w:rsidR="00B4492B" w:rsidRDefault="00B4492B" w:rsidP="00DA6558"/>
          <w:p w14:paraId="4283D8C4" w14:textId="77777777" w:rsidR="00995DAB" w:rsidRDefault="00995DAB" w:rsidP="00DA6558"/>
          <w:p w14:paraId="72C4281A" w14:textId="77777777" w:rsidR="00995DAB" w:rsidRDefault="00995DAB" w:rsidP="00DA6558"/>
          <w:p w14:paraId="347F7155" w14:textId="77777777" w:rsidR="00995DAB" w:rsidRDefault="00995DAB" w:rsidP="00DA6558"/>
          <w:p w14:paraId="12266A8B" w14:textId="77777777" w:rsidR="002B79BA" w:rsidRDefault="002B79BA" w:rsidP="00DA6558"/>
          <w:p w14:paraId="5D03BDB6" w14:textId="77777777" w:rsidR="00995DAB" w:rsidRDefault="00995DAB" w:rsidP="00DA6558"/>
          <w:p w14:paraId="3F85DABF" w14:textId="77777777" w:rsidR="00995DAB" w:rsidRDefault="00995DAB" w:rsidP="00DA6558"/>
          <w:p w14:paraId="7A4614CE" w14:textId="77777777" w:rsidR="00995DAB" w:rsidRDefault="00995DAB" w:rsidP="00DA6558"/>
          <w:p w14:paraId="284C3816" w14:textId="77777777" w:rsidR="00995DAB" w:rsidRDefault="00995DAB" w:rsidP="00DA6558"/>
          <w:p w14:paraId="5407847C" w14:textId="77777777" w:rsidR="002B79BA" w:rsidRDefault="002B79BA" w:rsidP="00DA6558"/>
          <w:p w14:paraId="22C98A2F" w14:textId="77777777" w:rsidR="002B79BA" w:rsidRDefault="002B79BA" w:rsidP="00DA6558"/>
          <w:p w14:paraId="04A17E1C" w14:textId="77777777" w:rsidR="00995DAB" w:rsidRDefault="00995DAB" w:rsidP="00DA6558"/>
          <w:p w14:paraId="50EAD30C" w14:textId="77777777" w:rsidR="00995DAB" w:rsidRDefault="00995DAB" w:rsidP="00DA6558"/>
          <w:p w14:paraId="6D824298" w14:textId="77777777" w:rsidR="00995DAB" w:rsidRDefault="00995DAB" w:rsidP="00DA6558"/>
          <w:p w14:paraId="75668D31" w14:textId="77777777" w:rsidR="00995DAB" w:rsidRDefault="00995DAB" w:rsidP="00DA6558"/>
        </w:tc>
        <w:tc>
          <w:tcPr>
            <w:tcW w:w="926" w:type="dxa"/>
          </w:tcPr>
          <w:p w14:paraId="7A437F64" w14:textId="77777777" w:rsidR="00B4492B" w:rsidRDefault="00B4492B" w:rsidP="00DA6558"/>
        </w:tc>
      </w:tr>
      <w:tr w:rsidR="00CE3B68" w14:paraId="10CFE89B" w14:textId="77777777" w:rsidTr="00FB52D0">
        <w:tc>
          <w:tcPr>
            <w:tcW w:w="541" w:type="dxa"/>
            <w:shd w:val="clear" w:color="auto" w:fill="F2F2F2" w:themeFill="background1" w:themeFillShade="F2"/>
          </w:tcPr>
          <w:p w14:paraId="2E56746B" w14:textId="742E0F76" w:rsidR="00CE3B68" w:rsidRPr="00FB52D0" w:rsidRDefault="00CE3B68" w:rsidP="00DA6558">
            <w:pPr>
              <w:rPr>
                <w:b/>
                <w:bCs/>
              </w:rPr>
            </w:pPr>
            <w:r w:rsidRPr="00FB52D0">
              <w:rPr>
                <w:b/>
                <w:bCs/>
              </w:rPr>
              <w:t>13</w:t>
            </w:r>
          </w:p>
        </w:tc>
        <w:tc>
          <w:tcPr>
            <w:tcW w:w="8521" w:type="dxa"/>
            <w:gridSpan w:val="3"/>
            <w:shd w:val="clear" w:color="auto" w:fill="F2F2F2" w:themeFill="background1" w:themeFillShade="F2"/>
          </w:tcPr>
          <w:p w14:paraId="04288B50" w14:textId="64864061" w:rsidR="00CE3B68" w:rsidRDefault="00CE3B68" w:rsidP="00CE3B68">
            <w:pPr>
              <w:rPr>
                <w:b/>
                <w:bCs/>
              </w:rPr>
            </w:pPr>
            <w:r w:rsidRPr="00D7533F">
              <w:rPr>
                <w:b/>
                <w:bCs/>
              </w:rPr>
              <w:t xml:space="preserve">Plagg: </w:t>
            </w:r>
            <w:proofErr w:type="spellStart"/>
            <w:r>
              <w:rPr>
                <w:b/>
                <w:bCs/>
              </w:rPr>
              <w:t>Fleecejakke</w:t>
            </w:r>
            <w:proofErr w:type="spellEnd"/>
            <w:r>
              <w:rPr>
                <w:b/>
                <w:bCs/>
              </w:rPr>
              <w:t>, ref. varelinje</w:t>
            </w:r>
            <w:r w:rsidR="002B79BA">
              <w:rPr>
                <w:b/>
                <w:bCs/>
              </w:rPr>
              <w:t xml:space="preserve"> 15 i prisskjema</w:t>
            </w:r>
          </w:p>
          <w:p w14:paraId="6DEA36A6" w14:textId="2FE0B0E9" w:rsidR="002B79BA" w:rsidRDefault="00CE3B68" w:rsidP="002B79BA">
            <w:r>
              <w:t>Størrelse for vareprøver:</w:t>
            </w:r>
          </w:p>
          <w:p w14:paraId="4D3F72BE" w14:textId="77777777" w:rsidR="002B79BA" w:rsidRDefault="002B79BA" w:rsidP="002B79BA">
            <w:r>
              <w:t>Herre M, L og XL</w:t>
            </w:r>
          </w:p>
          <w:p w14:paraId="144AB35E" w14:textId="28E9A9DA" w:rsidR="00CE3B68" w:rsidRDefault="002B79BA" w:rsidP="002B79BA">
            <w:r>
              <w:t>Dame S og M</w:t>
            </w:r>
            <w:r>
              <w:t xml:space="preserve"> </w:t>
            </w:r>
          </w:p>
        </w:tc>
      </w:tr>
      <w:tr w:rsidR="00CE3B68" w14:paraId="79E53B4B" w14:textId="77777777" w:rsidTr="00B17C75">
        <w:tc>
          <w:tcPr>
            <w:tcW w:w="541" w:type="dxa"/>
          </w:tcPr>
          <w:p w14:paraId="5669E67D" w14:textId="77777777" w:rsidR="00CE3B68" w:rsidRDefault="00CE3B68" w:rsidP="00DA6558"/>
        </w:tc>
        <w:tc>
          <w:tcPr>
            <w:tcW w:w="5011" w:type="dxa"/>
          </w:tcPr>
          <w:p w14:paraId="0A3A2149" w14:textId="77777777" w:rsidR="002B79BA" w:rsidRDefault="002B79BA" w:rsidP="002B79BA">
            <w:pPr>
              <w:pStyle w:val="Listeavsnitt"/>
              <w:numPr>
                <w:ilvl w:val="0"/>
                <w:numId w:val="2"/>
              </w:numPr>
              <w:spacing w:after="160" w:line="278" w:lineRule="auto"/>
            </w:pPr>
            <w:r>
              <w:t>Hvor enkelt det er å ta på/av plagget/utstyret</w:t>
            </w:r>
          </w:p>
          <w:p w14:paraId="30860AC4" w14:textId="77777777" w:rsidR="002B79BA" w:rsidRDefault="002B79BA" w:rsidP="002B79BA">
            <w:pPr>
              <w:pStyle w:val="Listeavsnitt"/>
              <w:numPr>
                <w:ilvl w:val="0"/>
                <w:numId w:val="2"/>
              </w:numPr>
              <w:spacing w:after="160" w:line="278" w:lineRule="auto"/>
            </w:pPr>
            <w:r>
              <w:t>Plagget/utstyrets ergonomi/bevegelseskomfort/passform</w:t>
            </w:r>
          </w:p>
          <w:p w14:paraId="37BC34C9" w14:textId="79F11380" w:rsidR="00CE3B68" w:rsidRPr="002B79BA" w:rsidRDefault="002B79BA" w:rsidP="002B79BA">
            <w:pPr>
              <w:pStyle w:val="Listeavsnitt"/>
              <w:numPr>
                <w:ilvl w:val="0"/>
                <w:numId w:val="2"/>
              </w:numPr>
              <w:spacing w:after="160" w:line="278" w:lineRule="auto"/>
            </w:pPr>
            <w:r>
              <w:t>Komfort ved evt. Hudkontakt og/eller annen påvirkning/belastning fra stoff/sømmer/lukkemekanismer og andre elementer</w:t>
            </w:r>
          </w:p>
        </w:tc>
        <w:tc>
          <w:tcPr>
            <w:tcW w:w="2584" w:type="dxa"/>
          </w:tcPr>
          <w:p w14:paraId="22FAC573" w14:textId="77777777" w:rsidR="00CE3B68" w:rsidRDefault="00CE3B68" w:rsidP="00DA6558"/>
          <w:p w14:paraId="7F2D0819" w14:textId="77777777" w:rsidR="002B79BA" w:rsidRDefault="002B79BA" w:rsidP="00DA6558"/>
          <w:p w14:paraId="7A91724E" w14:textId="77777777" w:rsidR="002B79BA" w:rsidRDefault="002B79BA" w:rsidP="00DA6558"/>
          <w:p w14:paraId="478D7DC7" w14:textId="77777777" w:rsidR="002B79BA" w:rsidRDefault="002B79BA" w:rsidP="00DA6558"/>
          <w:p w14:paraId="35C82788" w14:textId="77777777" w:rsidR="002B79BA" w:rsidRDefault="002B79BA" w:rsidP="00DA6558"/>
          <w:p w14:paraId="7D5DAABC" w14:textId="77777777" w:rsidR="002B79BA" w:rsidRDefault="002B79BA" w:rsidP="00DA6558"/>
          <w:p w14:paraId="3E47F709" w14:textId="77777777" w:rsidR="002B79BA" w:rsidRDefault="002B79BA" w:rsidP="00DA6558"/>
          <w:p w14:paraId="5C98EEFB" w14:textId="77777777" w:rsidR="002B79BA" w:rsidRDefault="002B79BA" w:rsidP="00DA6558"/>
          <w:p w14:paraId="27A2132E" w14:textId="77777777" w:rsidR="002B79BA" w:rsidRDefault="002B79BA" w:rsidP="00DA6558"/>
          <w:p w14:paraId="5256E911" w14:textId="77777777" w:rsidR="002B79BA" w:rsidRDefault="002B79BA" w:rsidP="00DA6558"/>
          <w:p w14:paraId="61AF173E" w14:textId="77777777" w:rsidR="002B79BA" w:rsidRDefault="002B79BA" w:rsidP="00DA6558"/>
          <w:p w14:paraId="135F400D" w14:textId="77777777" w:rsidR="002B79BA" w:rsidRDefault="002B79BA" w:rsidP="00DA6558"/>
          <w:p w14:paraId="65DFEF81" w14:textId="77777777" w:rsidR="002B79BA" w:rsidRDefault="002B79BA" w:rsidP="00DA6558"/>
          <w:p w14:paraId="628CB309" w14:textId="77777777" w:rsidR="002B79BA" w:rsidRDefault="002B79BA" w:rsidP="00DA6558"/>
          <w:p w14:paraId="5DDA5740" w14:textId="77777777" w:rsidR="002B79BA" w:rsidRDefault="002B79BA" w:rsidP="00DA6558"/>
          <w:p w14:paraId="12A0E04A" w14:textId="77777777" w:rsidR="002B79BA" w:rsidRDefault="002B79BA" w:rsidP="00DA6558"/>
          <w:p w14:paraId="0195CFA6" w14:textId="77777777" w:rsidR="002B79BA" w:rsidRDefault="002B79BA" w:rsidP="00DA6558"/>
          <w:p w14:paraId="018C8C1C" w14:textId="77777777" w:rsidR="002B79BA" w:rsidRDefault="002B79BA" w:rsidP="00DA6558"/>
          <w:p w14:paraId="4A41C1A9" w14:textId="77777777" w:rsidR="002B79BA" w:rsidRDefault="002B79BA" w:rsidP="00DA6558"/>
        </w:tc>
        <w:tc>
          <w:tcPr>
            <w:tcW w:w="926" w:type="dxa"/>
          </w:tcPr>
          <w:p w14:paraId="57AF448A" w14:textId="77777777" w:rsidR="00CE3B68" w:rsidRDefault="00CE3B68" w:rsidP="00DA6558"/>
        </w:tc>
      </w:tr>
    </w:tbl>
    <w:p w14:paraId="4D0405DA" w14:textId="77777777" w:rsidR="002A7B2B" w:rsidRDefault="002A7B2B" w:rsidP="002B79BA"/>
    <w:sectPr w:rsidR="002A7B2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F0F65" w14:textId="77777777" w:rsidR="00814E09" w:rsidRDefault="00814E09" w:rsidP="00C124D1">
      <w:pPr>
        <w:spacing w:after="0" w:line="240" w:lineRule="auto"/>
      </w:pPr>
      <w:r>
        <w:separator/>
      </w:r>
    </w:p>
  </w:endnote>
  <w:endnote w:type="continuationSeparator" w:id="0">
    <w:p w14:paraId="22EF75BC" w14:textId="77777777" w:rsidR="00814E09" w:rsidRDefault="00814E09" w:rsidP="00C12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49CD4" w14:textId="77777777" w:rsidR="00814E09" w:rsidRDefault="00814E09" w:rsidP="00C124D1">
      <w:pPr>
        <w:spacing w:after="0" w:line="240" w:lineRule="auto"/>
      </w:pPr>
      <w:r>
        <w:separator/>
      </w:r>
    </w:p>
  </w:footnote>
  <w:footnote w:type="continuationSeparator" w:id="0">
    <w:p w14:paraId="262026CE" w14:textId="77777777" w:rsidR="00814E09" w:rsidRDefault="00814E09" w:rsidP="00C124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9C71A" w14:textId="7A0EF8FD" w:rsidR="000C6B53" w:rsidRPr="000C6B53" w:rsidRDefault="00C124D1">
    <w:pPr>
      <w:pStyle w:val="Topptekst"/>
      <w:rPr>
        <w:i/>
        <w:iCs/>
      </w:rPr>
    </w:pPr>
    <w:r>
      <w:rPr>
        <w:noProof/>
      </w:rPr>
      <w:drawing>
        <wp:inline distT="0" distB="0" distL="0" distR="0" wp14:anchorId="129FBD6D" wp14:editId="0CA52375">
          <wp:extent cx="1659466" cy="933450"/>
          <wp:effectExtent l="0" t="0" r="0" b="0"/>
          <wp:docPr id="670381186" name="Bilde 1" descr="Namsos kommune inngår samarbeid om innkjøp - Namsos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msos kommune inngår samarbeid om innkjøp - Namsos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2827" cy="940965"/>
                  </a:xfrm>
                  <a:prstGeom prst="rect">
                    <a:avLst/>
                  </a:prstGeom>
                  <a:noFill/>
                  <a:ln>
                    <a:noFill/>
                  </a:ln>
                </pic:spPr>
              </pic:pic>
            </a:graphicData>
          </a:graphic>
        </wp:inline>
      </w:drawing>
    </w:r>
    <w:r w:rsidR="000C6B53">
      <w:tab/>
    </w:r>
    <w:r w:rsidR="000C6B53" w:rsidRPr="000C6B53">
      <w:rPr>
        <w:i/>
        <w:iCs/>
      </w:rPr>
      <w:tab/>
      <w:t xml:space="preserve">2026/725 Rammeavtale på arbeidsklær, sko </w:t>
    </w:r>
  </w:p>
  <w:p w14:paraId="3F89D8ED" w14:textId="76784074" w:rsidR="00C124D1" w:rsidRPr="000C6B53" w:rsidRDefault="000C6B53">
    <w:pPr>
      <w:pStyle w:val="Topptekst"/>
      <w:rPr>
        <w:i/>
        <w:iCs/>
      </w:rPr>
    </w:pPr>
    <w:r w:rsidRPr="000C6B53">
      <w:rPr>
        <w:i/>
        <w:iCs/>
      </w:rPr>
      <w:tab/>
    </w:r>
    <w:r w:rsidRPr="000C6B53">
      <w:rPr>
        <w:i/>
        <w:iCs/>
      </w:rPr>
      <w:tab/>
      <w:t>og verneutstyr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45876"/>
    <w:multiLevelType w:val="hybridMultilevel"/>
    <w:tmpl w:val="8D963E5A"/>
    <w:lvl w:ilvl="0" w:tplc="22161680">
      <w:start w:val="17"/>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406B0679"/>
    <w:multiLevelType w:val="hybridMultilevel"/>
    <w:tmpl w:val="BD1C66AC"/>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15554338">
    <w:abstractNumId w:val="1"/>
  </w:num>
  <w:num w:numId="2" w16cid:durableId="1709604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4D1"/>
    <w:rsid w:val="00036D47"/>
    <w:rsid w:val="00043FA6"/>
    <w:rsid w:val="000776F0"/>
    <w:rsid w:val="000C6B53"/>
    <w:rsid w:val="001A3CEA"/>
    <w:rsid w:val="00223201"/>
    <w:rsid w:val="00256830"/>
    <w:rsid w:val="00267C13"/>
    <w:rsid w:val="002A7B2B"/>
    <w:rsid w:val="002B21EC"/>
    <w:rsid w:val="002B79BA"/>
    <w:rsid w:val="002C0842"/>
    <w:rsid w:val="002C7C1E"/>
    <w:rsid w:val="003563F3"/>
    <w:rsid w:val="003A173F"/>
    <w:rsid w:val="003C3D12"/>
    <w:rsid w:val="003F6721"/>
    <w:rsid w:val="00427BDC"/>
    <w:rsid w:val="004C2347"/>
    <w:rsid w:val="004E308C"/>
    <w:rsid w:val="00533ACD"/>
    <w:rsid w:val="005B28CF"/>
    <w:rsid w:val="0063105C"/>
    <w:rsid w:val="0063165A"/>
    <w:rsid w:val="00636B3C"/>
    <w:rsid w:val="0065550B"/>
    <w:rsid w:val="0066684B"/>
    <w:rsid w:val="00681425"/>
    <w:rsid w:val="006E07FA"/>
    <w:rsid w:val="007362F4"/>
    <w:rsid w:val="00761A8C"/>
    <w:rsid w:val="0078032F"/>
    <w:rsid w:val="007E5888"/>
    <w:rsid w:val="008042DC"/>
    <w:rsid w:val="00814E09"/>
    <w:rsid w:val="00836D20"/>
    <w:rsid w:val="008C56A4"/>
    <w:rsid w:val="00992D4C"/>
    <w:rsid w:val="00995DAB"/>
    <w:rsid w:val="00996B4D"/>
    <w:rsid w:val="00A0492E"/>
    <w:rsid w:val="00A55AB4"/>
    <w:rsid w:val="00AB4A6E"/>
    <w:rsid w:val="00B17C75"/>
    <w:rsid w:val="00B301AF"/>
    <w:rsid w:val="00B4492B"/>
    <w:rsid w:val="00B84769"/>
    <w:rsid w:val="00C03BEB"/>
    <w:rsid w:val="00C124D1"/>
    <w:rsid w:val="00CC3452"/>
    <w:rsid w:val="00CE3B68"/>
    <w:rsid w:val="00CF13BD"/>
    <w:rsid w:val="00D05B13"/>
    <w:rsid w:val="00D21682"/>
    <w:rsid w:val="00D668AD"/>
    <w:rsid w:val="00D7533F"/>
    <w:rsid w:val="00DA6558"/>
    <w:rsid w:val="00E10097"/>
    <w:rsid w:val="00E71425"/>
    <w:rsid w:val="00E8693A"/>
    <w:rsid w:val="00ED3769"/>
    <w:rsid w:val="00F43C2D"/>
    <w:rsid w:val="00FB52D0"/>
    <w:rsid w:val="00FD5C6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2038BF"/>
  <w15:chartTrackingRefBased/>
  <w15:docId w15:val="{93371235-8C19-4DBA-94E6-392928DEF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9BA"/>
  </w:style>
  <w:style w:type="paragraph" w:styleId="Overskrift1">
    <w:name w:val="heading 1"/>
    <w:basedOn w:val="Normal"/>
    <w:next w:val="Normal"/>
    <w:link w:val="Overskrift1Tegn"/>
    <w:uiPriority w:val="9"/>
    <w:qFormat/>
    <w:rsid w:val="00C12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C12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C124D1"/>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C124D1"/>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124D1"/>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124D1"/>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124D1"/>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124D1"/>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124D1"/>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124D1"/>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C124D1"/>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C124D1"/>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C124D1"/>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C124D1"/>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C124D1"/>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C124D1"/>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C124D1"/>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C124D1"/>
    <w:rPr>
      <w:rFonts w:eastAsiaTheme="majorEastAsia" w:cstheme="majorBidi"/>
      <w:color w:val="272727" w:themeColor="text1" w:themeTint="D8"/>
    </w:rPr>
  </w:style>
  <w:style w:type="paragraph" w:styleId="Tittel">
    <w:name w:val="Title"/>
    <w:basedOn w:val="Normal"/>
    <w:next w:val="Normal"/>
    <w:link w:val="TittelTegn"/>
    <w:uiPriority w:val="10"/>
    <w:qFormat/>
    <w:rsid w:val="00C124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124D1"/>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C124D1"/>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C124D1"/>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C124D1"/>
    <w:pPr>
      <w:spacing w:before="160"/>
      <w:jc w:val="center"/>
    </w:pPr>
    <w:rPr>
      <w:i/>
      <w:iCs/>
      <w:color w:val="404040" w:themeColor="text1" w:themeTint="BF"/>
    </w:rPr>
  </w:style>
  <w:style w:type="character" w:customStyle="1" w:styleId="SitatTegn">
    <w:name w:val="Sitat Tegn"/>
    <w:basedOn w:val="Standardskriftforavsnitt"/>
    <w:link w:val="Sitat"/>
    <w:uiPriority w:val="29"/>
    <w:rsid w:val="00C124D1"/>
    <w:rPr>
      <w:i/>
      <w:iCs/>
      <w:color w:val="404040" w:themeColor="text1" w:themeTint="BF"/>
    </w:rPr>
  </w:style>
  <w:style w:type="paragraph" w:styleId="Listeavsnitt">
    <w:name w:val="List Paragraph"/>
    <w:basedOn w:val="Normal"/>
    <w:uiPriority w:val="34"/>
    <w:qFormat/>
    <w:rsid w:val="00C124D1"/>
    <w:pPr>
      <w:ind w:left="720"/>
      <w:contextualSpacing/>
    </w:pPr>
  </w:style>
  <w:style w:type="character" w:styleId="Sterkutheving">
    <w:name w:val="Intense Emphasis"/>
    <w:basedOn w:val="Standardskriftforavsnitt"/>
    <w:uiPriority w:val="21"/>
    <w:qFormat/>
    <w:rsid w:val="00C124D1"/>
    <w:rPr>
      <w:i/>
      <w:iCs/>
      <w:color w:val="0F4761" w:themeColor="accent1" w:themeShade="BF"/>
    </w:rPr>
  </w:style>
  <w:style w:type="paragraph" w:styleId="Sterktsitat">
    <w:name w:val="Intense Quote"/>
    <w:basedOn w:val="Normal"/>
    <w:next w:val="Normal"/>
    <w:link w:val="SterktsitatTegn"/>
    <w:uiPriority w:val="30"/>
    <w:qFormat/>
    <w:rsid w:val="00C12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C124D1"/>
    <w:rPr>
      <w:i/>
      <w:iCs/>
      <w:color w:val="0F4761" w:themeColor="accent1" w:themeShade="BF"/>
    </w:rPr>
  </w:style>
  <w:style w:type="character" w:styleId="Sterkreferanse">
    <w:name w:val="Intense Reference"/>
    <w:basedOn w:val="Standardskriftforavsnitt"/>
    <w:uiPriority w:val="32"/>
    <w:qFormat/>
    <w:rsid w:val="00C124D1"/>
    <w:rPr>
      <w:b/>
      <w:bCs/>
      <w:smallCaps/>
      <w:color w:val="0F4761" w:themeColor="accent1" w:themeShade="BF"/>
      <w:spacing w:val="5"/>
    </w:rPr>
  </w:style>
  <w:style w:type="paragraph" w:styleId="Topptekst">
    <w:name w:val="header"/>
    <w:basedOn w:val="Normal"/>
    <w:link w:val="TopptekstTegn"/>
    <w:uiPriority w:val="99"/>
    <w:unhideWhenUsed/>
    <w:rsid w:val="00C124D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C124D1"/>
  </w:style>
  <w:style w:type="paragraph" w:styleId="Bunntekst">
    <w:name w:val="footer"/>
    <w:basedOn w:val="Normal"/>
    <w:link w:val="BunntekstTegn"/>
    <w:uiPriority w:val="99"/>
    <w:unhideWhenUsed/>
    <w:rsid w:val="00C124D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C124D1"/>
  </w:style>
  <w:style w:type="table" w:styleId="Tabellrutenett">
    <w:name w:val="Table Grid"/>
    <w:basedOn w:val="Vanligtabell"/>
    <w:uiPriority w:val="39"/>
    <w:rsid w:val="00C124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fbae7fb-79ac-4c9a-9140-3ce79efdd81e}" enabled="0" method="" siteId="{bfbae7fb-79ac-4c9a-9140-3ce79efdd81e}" removed="1"/>
</clbl:labelList>
</file>

<file path=docProps/app.xml><?xml version="1.0" encoding="utf-8"?>
<Properties xmlns="http://schemas.openxmlformats.org/officeDocument/2006/extended-properties" xmlns:vt="http://schemas.openxmlformats.org/officeDocument/2006/docPropsVTypes">
  <Template>Normal</Template>
  <TotalTime>33</TotalTime>
  <Pages>7</Pages>
  <Words>817</Words>
  <Characters>4772</Characters>
  <Application>Microsoft Office Word</Application>
  <DocSecurity>0</DocSecurity>
  <Lines>159</Lines>
  <Paragraphs>90</Paragraphs>
  <ScaleCrop>false</ScaleCrop>
  <HeadingPairs>
    <vt:vector size="2" baseType="variant">
      <vt:variant>
        <vt:lpstr>Tittel</vt:lpstr>
      </vt:variant>
      <vt:variant>
        <vt:i4>1</vt:i4>
      </vt:variant>
    </vt:vector>
  </HeadingPairs>
  <TitlesOfParts>
    <vt:vector size="1" baseType="lpstr">
      <vt:lpstr/>
    </vt:vector>
  </TitlesOfParts>
  <Company>DIKO</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Sandnes</dc:creator>
  <cp:keywords/>
  <dc:description/>
  <cp:lastModifiedBy>Julie Sandnes</cp:lastModifiedBy>
  <cp:revision>19</cp:revision>
  <dcterms:created xsi:type="dcterms:W3CDTF">2026-09-02T10:31:00Z</dcterms:created>
  <dcterms:modified xsi:type="dcterms:W3CDTF">2026-09-04T07:27:00Z</dcterms:modified>
</cp:coreProperties>
</file>